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0AB27" w14:textId="5AB168BC" w:rsidR="00F641AF" w:rsidRDefault="00B12C84" w:rsidP="00B12C8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1" layoutInCell="1" allowOverlap="1" wp14:anchorId="7D7D6A29" wp14:editId="54C4D941">
            <wp:simplePos x="0" y="0"/>
            <wp:positionH relativeFrom="page">
              <wp:posOffset>0</wp:posOffset>
            </wp:positionH>
            <wp:positionV relativeFrom="page">
              <wp:posOffset>-172085</wp:posOffset>
            </wp:positionV>
            <wp:extent cx="7570470" cy="2908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" r="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90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1AF">
        <w:rPr>
          <w:noProof/>
        </w:rPr>
        <w:t xml:space="preserve"> </w:t>
      </w:r>
    </w:p>
    <w:p w14:paraId="271652C7" w14:textId="28F0128F" w:rsidR="001F32A8" w:rsidRDefault="001F32A8" w:rsidP="00F641AF">
      <w:pPr>
        <w:ind w:left="-426"/>
      </w:pPr>
    </w:p>
    <w:p w14:paraId="0F66AF6C" w14:textId="5B99A60C" w:rsidR="00E87CE7" w:rsidRPr="00E87CE7" w:rsidRDefault="00E87CE7" w:rsidP="00E87CE7"/>
    <w:p w14:paraId="3083F985" w14:textId="52083104" w:rsidR="00E87CE7" w:rsidRPr="00E87CE7" w:rsidRDefault="00E87CE7" w:rsidP="00E87CE7"/>
    <w:p w14:paraId="1F4D4E28" w14:textId="73BC16FD" w:rsidR="00E87CE7" w:rsidRPr="00E87CE7" w:rsidRDefault="00E87CE7" w:rsidP="00E87CE7"/>
    <w:p w14:paraId="22157F82" w14:textId="663F91C0" w:rsidR="00E87CE7" w:rsidRDefault="00E87CE7" w:rsidP="00E87CE7">
      <w:pPr>
        <w:tabs>
          <w:tab w:val="left" w:pos="6657"/>
        </w:tabs>
      </w:pPr>
    </w:p>
    <w:p w14:paraId="2FC769BD" w14:textId="3C516E5D" w:rsidR="00E87CE7" w:rsidRDefault="00FF61E0" w:rsidP="00E87CE7">
      <w:pPr>
        <w:tabs>
          <w:tab w:val="left" w:pos="66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57CC6E" wp14:editId="3FBDB751">
                <wp:simplePos x="0" y="0"/>
                <wp:positionH relativeFrom="column">
                  <wp:posOffset>2754630</wp:posOffset>
                </wp:positionH>
                <wp:positionV relativeFrom="paragraph">
                  <wp:posOffset>149225</wp:posOffset>
                </wp:positionV>
                <wp:extent cx="3523615" cy="2592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3615" cy="2592000"/>
                        </a:xfrm>
                        <a:prstGeom prst="rect">
                          <a:avLst/>
                        </a:prstGeom>
                        <a:solidFill>
                          <a:srgbClr val="EE7B7F">
                            <a:alpha val="2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DA88F" w14:textId="77777777" w:rsidR="009A61A0" w:rsidRPr="009A61A0" w:rsidRDefault="009A61A0" w:rsidP="00D63F4D">
                            <w:pPr>
                              <w:pStyle w:val="Subheading1JustMasterStylesBodyCopyStyles"/>
                              <w:ind w:right="-312"/>
                              <w:rPr>
                                <w:color w:val="33332F"/>
                              </w:rPr>
                            </w:pPr>
                            <w:r w:rsidRPr="009A61A0">
                              <w:rPr>
                                <w:rStyle w:val="BoldText"/>
                                <w:b/>
                                <w:bCs/>
                                <w:color w:val="33332F"/>
                              </w:rPr>
                              <w:t>How to enter</w:t>
                            </w:r>
                          </w:p>
                          <w:p w14:paraId="4C947D87" w14:textId="3C5FD43C" w:rsidR="00982517" w:rsidRPr="00982517" w:rsidRDefault="00982517" w:rsidP="009825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Just Sans" w:hAnsi="Just Sans" w:cs="Just Sans"/>
                                <w:color w:val="33332F"/>
                                <w:spacing w:val="2"/>
                                <w:sz w:val="19"/>
                                <w:szCs w:val="19"/>
                              </w:rPr>
                            </w:pPr>
                            <w:r w:rsidRPr="00982517">
                              <w:rPr>
                                <w:rFonts w:ascii="Just Sans" w:hAnsi="Just Sans" w:cs="Just Sans"/>
                                <w:color w:val="33332F"/>
                                <w:spacing w:val="2"/>
                                <w:sz w:val="19"/>
                                <w:szCs w:val="19"/>
                              </w:rPr>
                              <w:t>Please provide your CONTACT DETAILS</w:t>
                            </w:r>
                            <w:r w:rsidR="00FF61E0">
                              <w:rPr>
                                <w:rFonts w:ascii="Just Sans" w:hAnsi="Just Sans" w:cs="Just Sans"/>
                                <w:color w:val="33332F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82517">
                              <w:rPr>
                                <w:rFonts w:ascii="Just Sans" w:hAnsi="Just Sans" w:cs="Just Sans"/>
                                <w:color w:val="33332F"/>
                                <w:spacing w:val="2"/>
                                <w:sz w:val="19"/>
                                <w:szCs w:val="19"/>
                              </w:rPr>
                              <w:t>and if you are happy to give us permission to use the entry information you provide for publicity purposes</w:t>
                            </w:r>
                            <w:r w:rsidR="004B672B">
                              <w:rPr>
                                <w:rFonts w:ascii="Just Sans" w:hAnsi="Just Sans" w:cs="Just Sans"/>
                                <w:color w:val="33332F"/>
                                <w:spacing w:val="2"/>
                                <w:sz w:val="19"/>
                                <w:szCs w:val="19"/>
                              </w:rPr>
                              <w:t>,</w:t>
                            </w:r>
                            <w:r w:rsidRPr="00982517">
                              <w:rPr>
                                <w:rFonts w:ascii="Just Sans" w:hAnsi="Just Sans" w:cs="Just Sans"/>
                                <w:color w:val="33332F"/>
                                <w:spacing w:val="2"/>
                                <w:sz w:val="19"/>
                                <w:szCs w:val="19"/>
                              </w:rPr>
                              <w:t xml:space="preserve"> check the PUBLICITY PERMISSION box.</w:t>
                            </w:r>
                          </w:p>
                          <w:p w14:paraId="4E27EF65" w14:textId="2627DEA7" w:rsidR="009A61A0" w:rsidRPr="009A61A0" w:rsidRDefault="009A61A0" w:rsidP="00D63F4D">
                            <w:pPr>
                              <w:pStyle w:val="BodyCopyBulletsJustMasterStylesBodyCopyStyles"/>
                              <w:numPr>
                                <w:ilvl w:val="0"/>
                                <w:numId w:val="6"/>
                              </w:numPr>
                              <w:spacing w:beforeLines="20" w:before="48" w:after="20" w:line="240" w:lineRule="auto"/>
                              <w:ind w:left="284" w:right="-312" w:hanging="284"/>
                              <w:rPr>
                                <w:b w:val="0"/>
                                <w:bCs w:val="0"/>
                                <w:color w:val="33332F"/>
                              </w:rPr>
                            </w:pPr>
                            <w:r w:rsidRPr="009A61A0">
                              <w:rPr>
                                <w:b w:val="0"/>
                                <w:bCs w:val="0"/>
                                <w:color w:val="33332F"/>
                              </w:rPr>
                              <w:t xml:space="preserve">Use the </w:t>
                            </w:r>
                            <w:r w:rsidR="004B672B">
                              <w:rPr>
                                <w:b w:val="0"/>
                                <w:bCs w:val="0"/>
                                <w:color w:val="33332F"/>
                              </w:rPr>
                              <w:t xml:space="preserve">YOUR </w:t>
                            </w:r>
                            <w:r w:rsidRPr="009A61A0">
                              <w:rPr>
                                <w:rStyle w:val="BoldText"/>
                                <w:color w:val="33332F"/>
                              </w:rPr>
                              <w:t>ENTRY DETAILS</w:t>
                            </w:r>
                            <w:r w:rsidRPr="009A61A0">
                              <w:rPr>
                                <w:b w:val="0"/>
                                <w:bCs w:val="0"/>
                                <w:color w:val="33332F"/>
                              </w:rPr>
                              <w:t xml:space="preserve"> box to tell us why you should win this award. </w:t>
                            </w:r>
                            <w:r w:rsidRPr="009A61A0">
                              <w:rPr>
                                <w:rStyle w:val="BoldText"/>
                                <w:b/>
                                <w:bCs/>
                                <w:color w:val="33332F"/>
                              </w:rPr>
                              <w:t>Maximum 800 words</w:t>
                            </w:r>
                            <w:r w:rsidRPr="009A61A0">
                              <w:rPr>
                                <w:rStyle w:val="BoldText"/>
                                <w:color w:val="33332F"/>
                              </w:rPr>
                              <w:t xml:space="preserve"> </w:t>
                            </w:r>
                            <w:r w:rsidRPr="009A61A0">
                              <w:rPr>
                                <w:b w:val="0"/>
                                <w:bCs w:val="0"/>
                                <w:color w:val="33332F"/>
                              </w:rPr>
                              <w:t>please and no additional attachments.</w:t>
                            </w:r>
                          </w:p>
                          <w:p w14:paraId="6D17E615" w14:textId="6686B3E7" w:rsidR="009A61A0" w:rsidRPr="009A61A0" w:rsidRDefault="009A61A0" w:rsidP="00D63F4D">
                            <w:pPr>
                              <w:pStyle w:val="BodyCopyBulletsJustMasterStylesBodyCopyStyles"/>
                              <w:numPr>
                                <w:ilvl w:val="0"/>
                                <w:numId w:val="6"/>
                              </w:numPr>
                              <w:spacing w:beforeLines="20" w:before="48" w:after="20" w:line="240" w:lineRule="auto"/>
                              <w:ind w:left="284" w:right="-312" w:hanging="284"/>
                              <w:rPr>
                                <w:b w:val="0"/>
                                <w:bCs w:val="0"/>
                                <w:color w:val="33332F"/>
                              </w:rPr>
                            </w:pPr>
                            <w:r w:rsidRPr="009A61A0">
                              <w:rPr>
                                <w:b w:val="0"/>
                                <w:bCs w:val="0"/>
                                <w:color w:val="33332F"/>
                              </w:rPr>
                              <w:t>Email the completed entry form to</w:t>
                            </w:r>
                            <w:r w:rsidR="00D63F4D">
                              <w:rPr>
                                <w:b w:val="0"/>
                                <w:bCs w:val="0"/>
                                <w:color w:val="33332F"/>
                              </w:rPr>
                              <w:t xml:space="preserve"> </w:t>
                            </w:r>
                            <w:hyperlink r:id="rId8" w:history="1">
                              <w:r w:rsidR="00D63F4D" w:rsidRPr="00617CA3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VulnerabilityAwards@wearejust.co.uk</w:t>
                              </w:r>
                            </w:hyperlink>
                            <w:r w:rsidRPr="009A61A0">
                              <w:rPr>
                                <w:b w:val="0"/>
                                <w:bCs w:val="0"/>
                                <w:color w:val="33332F"/>
                              </w:rPr>
                              <w:t xml:space="preserve"> </w:t>
                            </w:r>
                            <w:r w:rsidRPr="009A61A0">
                              <w:rPr>
                                <w:b w:val="0"/>
                                <w:bCs w:val="0"/>
                                <w:color w:val="33332F"/>
                              </w:rPr>
                              <w:br/>
                              <w:t xml:space="preserve">by </w:t>
                            </w:r>
                            <w:r w:rsidRPr="009A61A0">
                              <w:rPr>
                                <w:color w:val="33332F"/>
                              </w:rPr>
                              <w:t>Friday 30 July 2021</w:t>
                            </w:r>
                            <w:r w:rsidRPr="009A61A0">
                              <w:rPr>
                                <w:b w:val="0"/>
                                <w:bCs w:val="0"/>
                                <w:color w:val="33332F"/>
                              </w:rPr>
                              <w:t>.</w:t>
                            </w:r>
                          </w:p>
                          <w:p w14:paraId="48E29F27" w14:textId="47274804" w:rsidR="009A61A0" w:rsidRPr="009A61A0" w:rsidRDefault="009A61A0" w:rsidP="00D63F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Lines="20" w:before="48" w:after="20" w:line="240" w:lineRule="auto"/>
                              <w:ind w:left="284" w:right="-312" w:hanging="284"/>
                              <w:rPr>
                                <w:rFonts w:ascii="Just Sans" w:hAnsi="Just Sans"/>
                                <w:color w:val="33332F"/>
                                <w:sz w:val="19"/>
                                <w:szCs w:val="19"/>
                              </w:rPr>
                            </w:pPr>
                            <w:r w:rsidRPr="009A61A0">
                              <w:rPr>
                                <w:rFonts w:ascii="Just Sans" w:hAnsi="Just Sans"/>
                                <w:color w:val="33332F"/>
                                <w:sz w:val="19"/>
                                <w:szCs w:val="19"/>
                              </w:rPr>
                              <w:t xml:space="preserve">Entries will be assessed by </w:t>
                            </w:r>
                            <w:r w:rsidR="00D80E77" w:rsidRPr="009A61A0">
                              <w:rPr>
                                <w:rFonts w:ascii="Just Sans" w:hAnsi="Just Sans"/>
                                <w:color w:val="33332F"/>
                                <w:sz w:val="19"/>
                                <w:szCs w:val="19"/>
                              </w:rPr>
                              <w:t>a</w:t>
                            </w:r>
                            <w:r w:rsidRPr="009A61A0">
                              <w:rPr>
                                <w:rFonts w:ascii="Just Sans" w:hAnsi="Just Sans"/>
                                <w:color w:val="33332F"/>
                                <w:sz w:val="19"/>
                                <w:szCs w:val="19"/>
                              </w:rPr>
                              <w:t xml:space="preserve"> panel of expert judges and the results will be announced in September. The decision of the judges is final.</w:t>
                            </w:r>
                          </w:p>
                          <w:p w14:paraId="3FF2D02B" w14:textId="4D781941" w:rsidR="00551436" w:rsidRPr="00551436" w:rsidRDefault="00551436" w:rsidP="00D63F4D">
                            <w:pPr>
                              <w:ind w:left="-142" w:right="-312"/>
                              <w:rPr>
                                <w:rFonts w:ascii="Just Sans" w:hAnsi="Just Sans" w:cs="Just Sans"/>
                                <w:color w:val="363333"/>
                                <w:spacing w:val="2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32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7CC6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6.9pt;margin-top:11.75pt;width:277.45pt;height:20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GhoUQIAAJYEAAAOAAAAZHJzL2Uyb0RvYy54bWysVFFv2jAQfp+0/2D5fSTAoBQRKkrLNAm1&#13;&#10;lWDqs3EcYsnxebYhYb9+ZyehW7enaS/O+fz5zvd9d1ncNZUiZ2GdBJ3R4SClRGgOudTHjH7bbz7N&#13;&#10;KHGe6Zwp0CKjF+Ho3fLjh0Vt5mIEJahcWIJBtJvXJqOl92aeJI6XomJuAEZoPCzAVszj1h6T3LIa&#13;&#10;o1cqGaXpNKnB5sYCF86h96E9pMsYvygE989F4YQnKqP4Nh9XG9dDWJPlgs2PlplS8u4Z7B9eUTGp&#13;&#10;Mek11APzjJys/CNUJbkFB4UfcKgSKArJRawBqxmm76rZlcyIWAuS48yVJvf/wvKn84slMs8oCqVZ&#13;&#10;hRLtRePJPTRkFtipjZsjaGcQ5ht0o8q936EzFN0UtgpfLIfgOfJ8uXIbgnF0jiej8XQ4oYTj2Why&#13;&#10;i+JF9pO368Y6/0VARYKRUYviRU7Zees8PgWhPSRkc6BkvpFKxY09HtbKkjNDoR8fb+5vNu1dZUrW&#13;&#10;ekPGPqVr4THmb3GUJnVGp+NJGq9rCAna3EojPNDRlh0s3xyajqMD5BekyELbYs7wjcQytsz5F2ax&#13;&#10;p5AVnBP/jEuhAJNAZ1FSgv3xN3/Ao9R4SkmNPZpR9/3ErKBEfdXYBMN0FkoiPu7QsNEYjz5H96F3&#13;&#10;61O1BuRliLNoeDQD2KveLCxUrzhIq5APj5jmmDWjvjfXvp0ZHEQuVqsIwgY2zG/1zvAQOqgQ5Nk3&#13;&#10;r8yaTkOP8j9B38ds/k7KFhtualidPBQy6hyobfnsGMfmj1J1gxqm69d9RL39TpY/AQAA//8DAFBL&#13;&#10;AwQUAAYACAAAACEAd4sOyuQAAAAPAQAADwAAAGRycy9kb3ducmV2LnhtbEyPwU7DMBBE70j8g7VI&#13;&#10;XCrqtIHWpHEqIJQjiMIHOPGSRI3tyHba9O/ZnuCy0mpmZ9/k28n07Ig+dM5KWMwTYGhrpzvbSPj+&#13;&#10;2t0JYCEqq1XvLEo4Y4BtcX2Vq0y7k/3E4z42jEJsyJSENsYh4zzULRoV5m5AS9qP80ZFWn3DtVcn&#13;&#10;Cjc9XybJihvVWfrQqgFfWqwP+9FI+HBifDvg+3Opz69DOau8WM28lLc3U7mh8bQBFnGKfxdw6UD8&#13;&#10;UBBY5UarA+sl3Kcp8UcJy/QBGBkehVgDqy7KYg28yPn/HsUvAAAA//8DAFBLAQItABQABgAIAAAA&#13;&#10;IQC2gziS/gAAAOEBAAATAAAAAAAAAAAAAAAAAAAAAABbQ29udGVudF9UeXBlc10ueG1sUEsBAi0A&#13;&#10;FAAGAAgAAAAhADj9If/WAAAAlAEAAAsAAAAAAAAAAAAAAAAALwEAAF9yZWxzLy5yZWxzUEsBAi0A&#13;&#10;FAAGAAgAAAAhAEZQaGhRAgAAlgQAAA4AAAAAAAAAAAAAAAAALgIAAGRycy9lMm9Eb2MueG1sUEsB&#13;&#10;Ai0AFAAGAAgAAAAhAHeLDsrkAAAADwEAAA8AAAAAAAAAAAAAAAAAqwQAAGRycy9kb3ducmV2Lnht&#13;&#10;bFBLBQYAAAAABAAEAPMAAAC8BQAAAAA=&#13;&#10;" fillcolor="#ee7b7f" stroked="f" strokeweight=".5pt">
                <v:fill opacity="13107f"/>
                <v:textbox inset="3mm,0,9mm,0">
                  <w:txbxContent>
                    <w:p w14:paraId="136DA88F" w14:textId="77777777" w:rsidR="009A61A0" w:rsidRPr="009A61A0" w:rsidRDefault="009A61A0" w:rsidP="00D63F4D">
                      <w:pPr>
                        <w:pStyle w:val="Subheading1JustMasterStylesBodyCopyStyles"/>
                        <w:ind w:right="-312"/>
                        <w:rPr>
                          <w:color w:val="33332F"/>
                        </w:rPr>
                      </w:pPr>
                      <w:r w:rsidRPr="009A61A0">
                        <w:rPr>
                          <w:rStyle w:val="BoldText"/>
                          <w:b/>
                          <w:bCs/>
                          <w:color w:val="33332F"/>
                        </w:rPr>
                        <w:t>How to enter</w:t>
                      </w:r>
                    </w:p>
                    <w:p w14:paraId="4C947D87" w14:textId="3C5FD43C" w:rsidR="00982517" w:rsidRPr="00982517" w:rsidRDefault="00982517" w:rsidP="009825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Just Sans" w:hAnsi="Just Sans" w:cs="Just Sans"/>
                          <w:color w:val="33332F"/>
                          <w:spacing w:val="2"/>
                          <w:sz w:val="19"/>
                          <w:szCs w:val="19"/>
                        </w:rPr>
                      </w:pPr>
                      <w:r w:rsidRPr="00982517">
                        <w:rPr>
                          <w:rFonts w:ascii="Just Sans" w:hAnsi="Just Sans" w:cs="Just Sans"/>
                          <w:color w:val="33332F"/>
                          <w:spacing w:val="2"/>
                          <w:sz w:val="19"/>
                          <w:szCs w:val="19"/>
                        </w:rPr>
                        <w:t>Please provide your CONTACT DETAILS</w:t>
                      </w:r>
                      <w:r w:rsidR="00FF61E0">
                        <w:rPr>
                          <w:rFonts w:ascii="Just Sans" w:hAnsi="Just Sans" w:cs="Just Sans"/>
                          <w:color w:val="33332F"/>
                          <w:spacing w:val="2"/>
                          <w:sz w:val="19"/>
                          <w:szCs w:val="19"/>
                        </w:rPr>
                        <w:t xml:space="preserve"> </w:t>
                      </w:r>
                      <w:r w:rsidRPr="00982517">
                        <w:rPr>
                          <w:rFonts w:ascii="Just Sans" w:hAnsi="Just Sans" w:cs="Just Sans"/>
                          <w:color w:val="33332F"/>
                          <w:spacing w:val="2"/>
                          <w:sz w:val="19"/>
                          <w:szCs w:val="19"/>
                        </w:rPr>
                        <w:t>and if you are happy to give us permission to use the entry information you provide for publicity purposes</w:t>
                      </w:r>
                      <w:r w:rsidR="004B672B">
                        <w:rPr>
                          <w:rFonts w:ascii="Just Sans" w:hAnsi="Just Sans" w:cs="Just Sans"/>
                          <w:color w:val="33332F"/>
                          <w:spacing w:val="2"/>
                          <w:sz w:val="19"/>
                          <w:szCs w:val="19"/>
                        </w:rPr>
                        <w:t>,</w:t>
                      </w:r>
                      <w:r w:rsidRPr="00982517">
                        <w:rPr>
                          <w:rFonts w:ascii="Just Sans" w:hAnsi="Just Sans" w:cs="Just Sans"/>
                          <w:color w:val="33332F"/>
                          <w:spacing w:val="2"/>
                          <w:sz w:val="19"/>
                          <w:szCs w:val="19"/>
                        </w:rPr>
                        <w:t xml:space="preserve"> check the PUBLICITY PERMISSION box.</w:t>
                      </w:r>
                    </w:p>
                    <w:p w14:paraId="4E27EF65" w14:textId="2627DEA7" w:rsidR="009A61A0" w:rsidRPr="009A61A0" w:rsidRDefault="009A61A0" w:rsidP="00D63F4D">
                      <w:pPr>
                        <w:pStyle w:val="BodyCopyBulletsJustMasterStylesBodyCopyStyles"/>
                        <w:numPr>
                          <w:ilvl w:val="0"/>
                          <w:numId w:val="6"/>
                        </w:numPr>
                        <w:spacing w:beforeLines="20" w:before="48" w:after="20" w:line="240" w:lineRule="auto"/>
                        <w:ind w:left="284" w:right="-312" w:hanging="284"/>
                        <w:rPr>
                          <w:b w:val="0"/>
                          <w:bCs w:val="0"/>
                          <w:color w:val="33332F"/>
                        </w:rPr>
                      </w:pPr>
                      <w:r w:rsidRPr="009A61A0">
                        <w:rPr>
                          <w:b w:val="0"/>
                          <w:bCs w:val="0"/>
                          <w:color w:val="33332F"/>
                        </w:rPr>
                        <w:t xml:space="preserve">Use the </w:t>
                      </w:r>
                      <w:r w:rsidR="004B672B">
                        <w:rPr>
                          <w:b w:val="0"/>
                          <w:bCs w:val="0"/>
                          <w:color w:val="33332F"/>
                        </w:rPr>
                        <w:t xml:space="preserve">YOUR </w:t>
                      </w:r>
                      <w:r w:rsidRPr="009A61A0">
                        <w:rPr>
                          <w:rStyle w:val="BoldText"/>
                          <w:color w:val="33332F"/>
                        </w:rPr>
                        <w:t>ENTRY DETAILS</w:t>
                      </w:r>
                      <w:r w:rsidRPr="009A61A0">
                        <w:rPr>
                          <w:b w:val="0"/>
                          <w:bCs w:val="0"/>
                          <w:color w:val="33332F"/>
                        </w:rPr>
                        <w:t xml:space="preserve"> box to tell us why you should win this award. </w:t>
                      </w:r>
                      <w:r w:rsidRPr="009A61A0">
                        <w:rPr>
                          <w:rStyle w:val="BoldText"/>
                          <w:b/>
                          <w:bCs/>
                          <w:color w:val="33332F"/>
                        </w:rPr>
                        <w:t>Maximum 800 words</w:t>
                      </w:r>
                      <w:r w:rsidRPr="009A61A0">
                        <w:rPr>
                          <w:rStyle w:val="BoldText"/>
                          <w:color w:val="33332F"/>
                        </w:rPr>
                        <w:t xml:space="preserve"> </w:t>
                      </w:r>
                      <w:r w:rsidRPr="009A61A0">
                        <w:rPr>
                          <w:b w:val="0"/>
                          <w:bCs w:val="0"/>
                          <w:color w:val="33332F"/>
                        </w:rPr>
                        <w:t>please and no additional attachments.</w:t>
                      </w:r>
                    </w:p>
                    <w:p w14:paraId="6D17E615" w14:textId="6686B3E7" w:rsidR="009A61A0" w:rsidRPr="009A61A0" w:rsidRDefault="009A61A0" w:rsidP="00D63F4D">
                      <w:pPr>
                        <w:pStyle w:val="BodyCopyBulletsJustMasterStylesBodyCopyStyles"/>
                        <w:numPr>
                          <w:ilvl w:val="0"/>
                          <w:numId w:val="6"/>
                        </w:numPr>
                        <w:spacing w:beforeLines="20" w:before="48" w:after="20" w:line="240" w:lineRule="auto"/>
                        <w:ind w:left="284" w:right="-312" w:hanging="284"/>
                        <w:rPr>
                          <w:b w:val="0"/>
                          <w:bCs w:val="0"/>
                          <w:color w:val="33332F"/>
                        </w:rPr>
                      </w:pPr>
                      <w:r w:rsidRPr="009A61A0">
                        <w:rPr>
                          <w:b w:val="0"/>
                          <w:bCs w:val="0"/>
                          <w:color w:val="33332F"/>
                        </w:rPr>
                        <w:t>Email the completed entry form to</w:t>
                      </w:r>
                      <w:r w:rsidR="00D63F4D">
                        <w:rPr>
                          <w:b w:val="0"/>
                          <w:bCs w:val="0"/>
                          <w:color w:val="33332F"/>
                        </w:rPr>
                        <w:t xml:space="preserve"> </w:t>
                      </w:r>
                      <w:hyperlink r:id="rId9" w:history="1">
                        <w:r w:rsidR="00D63F4D" w:rsidRPr="00617CA3">
                          <w:rPr>
                            <w:rStyle w:val="Hyperlink"/>
                            <w:b w:val="0"/>
                            <w:bCs w:val="0"/>
                          </w:rPr>
                          <w:t>VulnerabilityAwards@wearejust.co.uk</w:t>
                        </w:r>
                      </w:hyperlink>
                      <w:r w:rsidRPr="009A61A0">
                        <w:rPr>
                          <w:b w:val="0"/>
                          <w:bCs w:val="0"/>
                          <w:color w:val="33332F"/>
                        </w:rPr>
                        <w:t xml:space="preserve"> </w:t>
                      </w:r>
                      <w:r w:rsidRPr="009A61A0">
                        <w:rPr>
                          <w:b w:val="0"/>
                          <w:bCs w:val="0"/>
                          <w:color w:val="33332F"/>
                        </w:rPr>
                        <w:br/>
                        <w:t xml:space="preserve">by </w:t>
                      </w:r>
                      <w:r w:rsidRPr="009A61A0">
                        <w:rPr>
                          <w:color w:val="33332F"/>
                        </w:rPr>
                        <w:t>Friday 30 July 2021</w:t>
                      </w:r>
                      <w:r w:rsidRPr="009A61A0">
                        <w:rPr>
                          <w:b w:val="0"/>
                          <w:bCs w:val="0"/>
                          <w:color w:val="33332F"/>
                        </w:rPr>
                        <w:t>.</w:t>
                      </w:r>
                    </w:p>
                    <w:p w14:paraId="48E29F27" w14:textId="47274804" w:rsidR="009A61A0" w:rsidRPr="009A61A0" w:rsidRDefault="009A61A0" w:rsidP="00D63F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Lines="20" w:before="48" w:after="20" w:line="240" w:lineRule="auto"/>
                        <w:ind w:left="284" w:right="-312" w:hanging="284"/>
                        <w:rPr>
                          <w:rFonts w:ascii="Just Sans" w:hAnsi="Just Sans"/>
                          <w:color w:val="33332F"/>
                          <w:sz w:val="19"/>
                          <w:szCs w:val="19"/>
                        </w:rPr>
                      </w:pPr>
                      <w:r w:rsidRPr="009A61A0">
                        <w:rPr>
                          <w:rFonts w:ascii="Just Sans" w:hAnsi="Just Sans"/>
                          <w:color w:val="33332F"/>
                          <w:sz w:val="19"/>
                          <w:szCs w:val="19"/>
                        </w:rPr>
                        <w:t xml:space="preserve">Entries will be assessed by </w:t>
                      </w:r>
                      <w:r w:rsidR="00D80E77" w:rsidRPr="009A61A0">
                        <w:rPr>
                          <w:rFonts w:ascii="Just Sans" w:hAnsi="Just Sans"/>
                          <w:color w:val="33332F"/>
                          <w:sz w:val="19"/>
                          <w:szCs w:val="19"/>
                        </w:rPr>
                        <w:t>a</w:t>
                      </w:r>
                      <w:r w:rsidRPr="009A61A0">
                        <w:rPr>
                          <w:rFonts w:ascii="Just Sans" w:hAnsi="Just Sans"/>
                          <w:color w:val="33332F"/>
                          <w:sz w:val="19"/>
                          <w:szCs w:val="19"/>
                        </w:rPr>
                        <w:t xml:space="preserve"> panel of expert judges and the results will be announced in September. The decision of the judges is final.</w:t>
                      </w:r>
                    </w:p>
                    <w:p w14:paraId="3FF2D02B" w14:textId="4D781941" w:rsidR="00551436" w:rsidRPr="00551436" w:rsidRDefault="00551436" w:rsidP="00D63F4D">
                      <w:pPr>
                        <w:ind w:left="-142" w:right="-312"/>
                        <w:rPr>
                          <w:rFonts w:ascii="Just Sans" w:hAnsi="Just Sans" w:cs="Just Sans"/>
                          <w:color w:val="363333"/>
                          <w:spacing w:val="2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35DDBC" wp14:editId="1B03BBF5">
                <wp:simplePos x="0" y="0"/>
                <wp:positionH relativeFrom="column">
                  <wp:posOffset>-40040</wp:posOffset>
                </wp:positionH>
                <wp:positionV relativeFrom="paragraph">
                  <wp:posOffset>114935</wp:posOffset>
                </wp:positionV>
                <wp:extent cx="2501660" cy="25457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660" cy="2545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3C1C91" w14:textId="77777777" w:rsidR="00FF61E0" w:rsidRDefault="00FF61E0" w:rsidP="00D63F4D">
                            <w:pPr>
                              <w:pStyle w:val="BodyCopyJustMasterStylesBodyCopyStyles"/>
                              <w:ind w:left="-142"/>
                              <w:rPr>
                                <w:rStyle w:val="BoldText"/>
                                <w:sz w:val="22"/>
                                <w:szCs w:val="22"/>
                              </w:rPr>
                            </w:pPr>
                            <w:r w:rsidRPr="00FF61E0">
                              <w:rPr>
                                <w:rStyle w:val="BoldText"/>
                                <w:sz w:val="22"/>
                                <w:szCs w:val="22"/>
                              </w:rPr>
                              <w:t xml:space="preserve">This category recognises the outstanding progress within individual firms. </w:t>
                            </w:r>
                          </w:p>
                          <w:p w14:paraId="6DF6D5D4" w14:textId="556A1342" w:rsidR="00FF61E0" w:rsidRDefault="00FF61E0" w:rsidP="00FF61E0">
                            <w:pPr>
                              <w:pStyle w:val="BodyCopyJustMasterStylesBodyCopyStyles"/>
                              <w:ind w:left="-142"/>
                            </w:pPr>
                            <w:r>
                              <w:t xml:space="preserve">Tell us the whole story, the big and little picture.  </w:t>
                            </w:r>
                          </w:p>
                          <w:p w14:paraId="31762AF1" w14:textId="5657AB11" w:rsidR="00FF61E0" w:rsidRDefault="00FF61E0" w:rsidP="00FF61E0">
                            <w:pPr>
                              <w:pStyle w:val="BodyCopyJustMasterStylesBodyCopyStyles"/>
                              <w:ind w:left="-142"/>
                            </w:pPr>
                            <w:r>
                              <w:t xml:space="preserve">Why does your firm deserve to be considered for this category? </w:t>
                            </w:r>
                          </w:p>
                          <w:p w14:paraId="24F1B5B3" w14:textId="1C0766C0" w:rsidR="00FF61E0" w:rsidRDefault="00FF61E0" w:rsidP="00FF61E0">
                            <w:pPr>
                              <w:pStyle w:val="BodyCopyJustMasterStylesBodyCopyStyles"/>
                              <w:ind w:left="-142"/>
                            </w:pPr>
                            <w:r>
                              <w:t xml:space="preserve">Tell us about your policy development, </w:t>
                            </w: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training and education across the firm, how you’ve helped your clients and your practical steps that are making a difference now or will do in the future.</w:t>
                            </w:r>
                          </w:p>
                          <w:p w14:paraId="09ADF2C6" w14:textId="7D63DAF8" w:rsidR="00551436" w:rsidRPr="00551436" w:rsidRDefault="00FF61E0" w:rsidP="00FF61E0">
                            <w:pPr>
                              <w:pStyle w:val="BodyCopyJustMasterStylesBodyCopyStyles"/>
                              <w:ind w:left="-142"/>
                            </w:pPr>
                            <w:r>
                              <w:t>There will be three awards: Winner and two Highly Commended.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5DDBC" id="Text Box 7" o:spid="_x0000_s1027" type="#_x0000_t202" style="position:absolute;margin-left:-3.15pt;margin-top:9.05pt;width:197pt;height:20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rRlPwIAAHYEAAAOAAAAZHJzL2Uyb0RvYy54bWysVMGO2jAQvVfqP1i+lyS0wCoirCgrqkpo&#13;&#10;dyWo9mwcGyLZHtc2JPTrO3YI2257qnox45nJ87w3M8zvO63IWTjfgKloMcopEYZD3ZhDRb/t1h/u&#13;&#10;KPGBmZopMKKiF+Hp/eL9u3lrSzGGI6haOIIgxpetregxBFtmmedHoZkfgRUGgxKcZgGv7pDVjrWI&#13;&#10;rlU2zvNp1oKrrQMuvEfvQx+ki4QvpeDhSUovAlEVxdpCOl069/HMFnNWHhyzx4Zfy2D/UIVmjcFH&#13;&#10;b1APLDBycs0fULrhDjzIMOKgM5Cy4SJxQDZF/obN9sisSFxQHG9vMvn/B8sfz8+ONHVFZ5QYprFF&#13;&#10;O9EF8hk6MovqtNaXmLS1mBY6dGOXB79HZyTdSafjL9IhGEedLzdtIxhH53iSF9MphjjGxpNPk1kx&#13;&#10;iTjZ6+fW+fBFgCbRqKjD5iVN2XnjQ586pMTXPKimXjdKpUscGLFSjpwZtlqFVCSC/5alDGkrOv04&#13;&#10;yROwgfh5j6wM1hLJ9qSiFbp9l6S5Ed5DfUEdHPRz5C1fN1jrhvnwzBwODvLDZQhPeEgF+BZcLUqO&#13;&#10;4H78zR/zsZ8YpaTFQayo/35iTlCivhrsdJHf5Xkc3XRDww3GfjDMSa8AWRe4a5YnM+YFNZjSgX7B&#13;&#10;RVnGpzDEDMcHKxoGcxX6ncBF42K5TEk4oJaFjdlaHqGjylH+XffCnL32KGB7H2GYU1a+aVWfG780&#13;&#10;sDwFkE3qYxS3l/KqOQ53moTrIsbt+fWesl7/LhY/AQAA//8DAFBLAwQUAAYACAAAACEApbo3DeEA&#13;&#10;AAAOAQAADwAAAGRycy9kb3ducmV2LnhtbExPTU/DMAy9I/EfIiNx29JStJWu6TQxMcFxAwmOWWPa&#13;&#10;isYJTbZ2/x5zgosl+z2/j3I92V6ccQidIwXpPAGBVDvTUaPg7fVploMIUZPRvSNUcMEA6+r6qtSF&#13;&#10;cSPt8XyIjWARCoVW0MboCylD3aLVYe48EmOfbrA68jo00gx6ZHHby7skWUirO2KHVnt8bLH+Opys&#13;&#10;guF9u/O77Hvz/GEvPstp1C+mUer2ZtqueGxWICJO8e8Dfjtwfqg42NGdyATRK5gtMmbyPU9BMJ7l&#13;&#10;yyWIo4L79CEBWZXyf43qBwAA//8DAFBLAQItABQABgAIAAAAIQC2gziS/gAAAOEBAAATAAAAAAAA&#13;&#10;AAAAAAAAAAAAAABbQ29udGVudF9UeXBlc10ueG1sUEsBAi0AFAAGAAgAAAAhADj9If/WAAAAlAEA&#13;&#10;AAsAAAAAAAAAAAAAAAAALwEAAF9yZWxzLy5yZWxzUEsBAi0AFAAGAAgAAAAhACX+tGU/AgAAdgQA&#13;&#10;AA4AAAAAAAAAAAAAAAAALgIAAGRycy9lMm9Eb2MueG1sUEsBAi0AFAAGAAgAAAAhAKW6Nw3hAAAA&#13;&#10;DgEAAA8AAAAAAAAAAAAAAAAAmQQAAGRycy9kb3ducmV2LnhtbFBLBQYAAAAABAAEAPMAAACnBQAA&#13;&#10;AAA=&#13;&#10;" fillcolor="white [3201]" stroked="f" strokeweight=".5pt">
                <v:textbox inset="3mm,0,0,0">
                  <w:txbxContent>
                    <w:p w14:paraId="153C1C91" w14:textId="77777777" w:rsidR="00FF61E0" w:rsidRDefault="00FF61E0" w:rsidP="00D63F4D">
                      <w:pPr>
                        <w:pStyle w:val="BodyCopyJustMasterStylesBodyCopyStyles"/>
                        <w:ind w:left="-142"/>
                        <w:rPr>
                          <w:rStyle w:val="BoldText"/>
                          <w:sz w:val="22"/>
                          <w:szCs w:val="22"/>
                        </w:rPr>
                      </w:pPr>
                      <w:r w:rsidRPr="00FF61E0">
                        <w:rPr>
                          <w:rStyle w:val="BoldText"/>
                          <w:sz w:val="22"/>
                          <w:szCs w:val="22"/>
                        </w:rPr>
                        <w:t xml:space="preserve">This category recognises the outstanding progress within individual firms. </w:t>
                      </w:r>
                    </w:p>
                    <w:p w14:paraId="6DF6D5D4" w14:textId="556A1342" w:rsidR="00FF61E0" w:rsidRDefault="00FF61E0" w:rsidP="00FF61E0">
                      <w:pPr>
                        <w:pStyle w:val="BodyCopyJustMasterStylesBodyCopyStyles"/>
                        <w:ind w:left="-142"/>
                      </w:pPr>
                      <w:r>
                        <w:t xml:space="preserve">Tell us the whole </w:t>
                      </w:r>
                      <w:r>
                        <w:t>story,</w:t>
                      </w:r>
                      <w:r>
                        <w:t xml:space="preserve"> the big and little picture.  </w:t>
                      </w:r>
                    </w:p>
                    <w:p w14:paraId="31762AF1" w14:textId="5657AB11" w:rsidR="00FF61E0" w:rsidRDefault="00FF61E0" w:rsidP="00FF61E0">
                      <w:pPr>
                        <w:pStyle w:val="BodyCopyJustMasterStylesBodyCopyStyles"/>
                        <w:ind w:left="-142"/>
                      </w:pPr>
                      <w:r>
                        <w:t xml:space="preserve">Why does your firm deserve to be considered for this category? </w:t>
                      </w:r>
                    </w:p>
                    <w:p w14:paraId="24F1B5B3" w14:textId="1C0766C0" w:rsidR="00FF61E0" w:rsidRDefault="00FF61E0" w:rsidP="00FF61E0">
                      <w:pPr>
                        <w:pStyle w:val="BodyCopyJustMasterStylesBodyCopyStyles"/>
                        <w:ind w:left="-142"/>
                      </w:pPr>
                      <w:r>
                        <w:t xml:space="preserve">Tell us about your policy development, </w:t>
                      </w: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</w:t>
                      </w:r>
                      <w:r>
                        <w:t>training and education across the firm, how you’ve helped your clients and your practical</w:t>
                      </w:r>
                      <w:r>
                        <w:t xml:space="preserve"> </w:t>
                      </w:r>
                      <w:r>
                        <w:t xml:space="preserve">steps that are making a difference </w:t>
                      </w:r>
                      <w:r>
                        <w:t>now or</w:t>
                      </w:r>
                      <w:r>
                        <w:t xml:space="preserve"> will do in the future.</w:t>
                      </w:r>
                    </w:p>
                    <w:p w14:paraId="09ADF2C6" w14:textId="7D63DAF8" w:rsidR="00551436" w:rsidRPr="00551436" w:rsidRDefault="00FF61E0" w:rsidP="00FF61E0">
                      <w:pPr>
                        <w:pStyle w:val="BodyCopyJustMasterStylesBodyCopyStyles"/>
                        <w:ind w:left="-142"/>
                      </w:pPr>
                      <w:r>
                        <w:t>There will be three awards: Winner and two Highly Commended.</w:t>
                      </w:r>
                    </w:p>
                  </w:txbxContent>
                </v:textbox>
              </v:shape>
            </w:pict>
          </mc:Fallback>
        </mc:AlternateContent>
      </w:r>
    </w:p>
    <w:p w14:paraId="258311E7" w14:textId="13776E74" w:rsidR="00E87CE7" w:rsidRDefault="00E87CE7" w:rsidP="00E87CE7">
      <w:pPr>
        <w:tabs>
          <w:tab w:val="left" w:pos="6657"/>
        </w:tabs>
      </w:pPr>
    </w:p>
    <w:p w14:paraId="6AA1D983" w14:textId="127BF203" w:rsidR="00E87CE7" w:rsidRDefault="00E87CE7" w:rsidP="00E87CE7">
      <w:pPr>
        <w:tabs>
          <w:tab w:val="left" w:pos="6657"/>
        </w:tabs>
      </w:pPr>
    </w:p>
    <w:p w14:paraId="697F2F13" w14:textId="4F3DD1E1" w:rsidR="00E87CE7" w:rsidRDefault="00E87CE7" w:rsidP="00E87CE7">
      <w:pPr>
        <w:tabs>
          <w:tab w:val="left" w:pos="6657"/>
        </w:tabs>
      </w:pPr>
    </w:p>
    <w:p w14:paraId="11A986BF" w14:textId="2FA31758" w:rsidR="00E87CE7" w:rsidRDefault="00E87CE7" w:rsidP="00E87CE7">
      <w:pPr>
        <w:tabs>
          <w:tab w:val="left" w:pos="6657"/>
        </w:tabs>
      </w:pPr>
    </w:p>
    <w:p w14:paraId="1EC34929" w14:textId="3A20E720" w:rsidR="00E87CE7" w:rsidRDefault="00E87CE7" w:rsidP="00E87CE7">
      <w:pPr>
        <w:tabs>
          <w:tab w:val="left" w:pos="6657"/>
        </w:tabs>
      </w:pPr>
    </w:p>
    <w:p w14:paraId="0C9DE4C0" w14:textId="501E488A" w:rsidR="00E87CE7" w:rsidRDefault="00E87CE7" w:rsidP="00E87CE7">
      <w:pPr>
        <w:tabs>
          <w:tab w:val="left" w:pos="6657"/>
        </w:tabs>
      </w:pPr>
    </w:p>
    <w:p w14:paraId="36F27589" w14:textId="072AD4F8" w:rsidR="00E87CE7" w:rsidRDefault="00E87CE7" w:rsidP="00E87CE7">
      <w:pPr>
        <w:tabs>
          <w:tab w:val="left" w:pos="6657"/>
        </w:tabs>
      </w:pPr>
    </w:p>
    <w:p w14:paraId="59721777" w14:textId="203A8CA3" w:rsidR="00E87CE7" w:rsidRDefault="00E87CE7" w:rsidP="00E87CE7">
      <w:pPr>
        <w:tabs>
          <w:tab w:val="left" w:pos="6657"/>
        </w:tabs>
      </w:pPr>
    </w:p>
    <w:p w14:paraId="230B9736" w14:textId="736AC261" w:rsidR="00E87CE7" w:rsidRDefault="00E87CE7" w:rsidP="00E87CE7">
      <w:pPr>
        <w:tabs>
          <w:tab w:val="left" w:pos="6657"/>
        </w:tabs>
      </w:pPr>
    </w:p>
    <w:p w14:paraId="7D0802ED" w14:textId="242ABAA1" w:rsidR="009103ED" w:rsidRDefault="00370AA7" w:rsidP="00E87CE7">
      <w:pPr>
        <w:tabs>
          <w:tab w:val="left" w:pos="6657"/>
        </w:tabs>
      </w:pPr>
      <w:r>
        <w:rPr>
          <w:noProof/>
        </w:rPr>
        <w:drawing>
          <wp:anchor distT="0" distB="0" distL="114300" distR="114300" simplePos="0" relativeHeight="251667456" behindDoc="1" locked="1" layoutInCell="1" allowOverlap="1" wp14:anchorId="72BCC274" wp14:editId="56F6964D">
            <wp:simplePos x="0" y="0"/>
            <wp:positionH relativeFrom="page">
              <wp:posOffset>0</wp:posOffset>
            </wp:positionH>
            <wp:positionV relativeFrom="page">
              <wp:align>bottom</wp:align>
            </wp:positionV>
            <wp:extent cx="7556400" cy="536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8" b="8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53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="-100" w:tblpY="-98"/>
        <w:tblW w:w="10065" w:type="dxa"/>
        <w:tblBorders>
          <w:lef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814"/>
        <w:gridCol w:w="1163"/>
        <w:gridCol w:w="3657"/>
        <w:gridCol w:w="29"/>
      </w:tblGrid>
      <w:tr w:rsidR="00B12C84" w:rsidRPr="00B12C84" w14:paraId="12C3DF9B" w14:textId="77777777" w:rsidTr="00317B06">
        <w:trPr>
          <w:trHeight w:val="113"/>
        </w:trPr>
        <w:tc>
          <w:tcPr>
            <w:tcW w:w="1006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11EB9A0" w14:textId="7337AB13" w:rsidR="006A5B1A" w:rsidRPr="00B12C84" w:rsidRDefault="006A5B1A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</w:rPr>
            </w:pPr>
            <w:r w:rsidRPr="00B12C84">
              <w:rPr>
                <w:rFonts w:ascii="Just Sans" w:hAnsi="Just Sans" w:cs="Times New Roman (Body CS)"/>
                <w:b/>
                <w:bCs/>
                <w:color w:val="33332F"/>
              </w:rPr>
              <w:t>Contact details</w:t>
            </w:r>
            <w:r w:rsidR="00E33BBD">
              <w:rPr>
                <w:rFonts w:ascii="Just Sans" w:hAnsi="Just Sans" w:cs="Times New Roman (Body CS)"/>
                <w:b/>
                <w:bCs/>
                <w:color w:val="33332F"/>
              </w:rPr>
              <w:br/>
            </w:r>
            <w:r w:rsidR="00E33BBD" w:rsidRPr="00E33BBD">
              <w:rPr>
                <w:rFonts w:ascii="Just Sans" w:hAnsi="Just Sans" w:cs="Times New Roman (Body CS)"/>
                <w:color w:val="33332F"/>
                <w:sz w:val="13"/>
                <w:szCs w:val="13"/>
              </w:rPr>
              <w:t>*mandatory fields</w:t>
            </w:r>
          </w:p>
        </w:tc>
      </w:tr>
      <w:tr w:rsidR="00B12C84" w:rsidRPr="00B12C84" w14:paraId="457B1747" w14:textId="77777777" w:rsidTr="006A0833">
        <w:trPr>
          <w:gridAfter w:val="1"/>
          <w:wAfter w:w="29" w:type="dxa"/>
          <w:trHeight w:val="283"/>
        </w:trPr>
        <w:tc>
          <w:tcPr>
            <w:tcW w:w="1701" w:type="dxa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vAlign w:val="center"/>
          </w:tcPr>
          <w:p w14:paraId="7F6604CA" w14:textId="2DECF389" w:rsidR="006A5B1A" w:rsidRPr="002C67BC" w:rsidRDefault="006A5B1A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bookmarkStart w:id="0" w:name="_Hlk68184257"/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First name*</w:t>
            </w:r>
          </w:p>
        </w:tc>
        <w:tc>
          <w:tcPr>
            <w:tcW w:w="3515" w:type="dxa"/>
            <w:gridSpan w:val="2"/>
            <w:tcBorders>
              <w:top w:val="single" w:sz="4" w:space="0" w:color="FF7D7D"/>
              <w:left w:val="nil"/>
              <w:bottom w:val="single" w:sz="4" w:space="0" w:color="FF7D7D"/>
              <w:right w:val="nil"/>
            </w:tcBorders>
            <w:vAlign w:val="center"/>
          </w:tcPr>
          <w:p w14:paraId="07D2A9AB" w14:textId="1AD478BD" w:rsidR="006A5B1A" w:rsidRPr="00B12C84" w:rsidRDefault="00B12C84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3332F"/>
                <w:sz w:val="18"/>
                <w:szCs w:val="18"/>
              </w:rPr>
            </w:r>
            <w:r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63" w:type="dxa"/>
            <w:tcBorders>
              <w:top w:val="single" w:sz="4" w:space="0" w:color="FF7D7D"/>
              <w:left w:val="nil"/>
              <w:bottom w:val="single" w:sz="4" w:space="0" w:color="FF7D7D"/>
              <w:right w:val="nil"/>
            </w:tcBorders>
            <w:vAlign w:val="center"/>
          </w:tcPr>
          <w:p w14:paraId="37C3ACC2" w14:textId="01C72197" w:rsidR="006A5B1A" w:rsidRPr="002C67BC" w:rsidRDefault="006A5B1A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Surname*</w:t>
            </w:r>
          </w:p>
        </w:tc>
        <w:tc>
          <w:tcPr>
            <w:tcW w:w="3657" w:type="dxa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68C76BAF" w14:textId="77777777" w:rsidR="006A5B1A" w:rsidRPr="00B12C84" w:rsidRDefault="006A5B1A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</w:instrText>
            </w:r>
            <w:bookmarkStart w:id="2" w:name="Text6"/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  <w:bookmarkEnd w:id="2"/>
          </w:p>
        </w:tc>
      </w:tr>
      <w:tr w:rsidR="00B12C84" w:rsidRPr="00B12C84" w14:paraId="4CC8CF1B" w14:textId="77777777" w:rsidTr="006A0833">
        <w:trPr>
          <w:gridAfter w:val="1"/>
          <w:wAfter w:w="29" w:type="dxa"/>
          <w:trHeight w:val="283"/>
        </w:trPr>
        <w:tc>
          <w:tcPr>
            <w:tcW w:w="1701" w:type="dxa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vAlign w:val="center"/>
          </w:tcPr>
          <w:p w14:paraId="1E38DE8E" w14:textId="77777777" w:rsidR="006A5B1A" w:rsidRPr="002C67BC" w:rsidRDefault="006A5B1A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Email address*</w:t>
            </w:r>
          </w:p>
        </w:tc>
        <w:tc>
          <w:tcPr>
            <w:tcW w:w="3515" w:type="dxa"/>
            <w:gridSpan w:val="2"/>
            <w:tcBorders>
              <w:top w:val="single" w:sz="4" w:space="0" w:color="FF7D7D"/>
              <w:left w:val="nil"/>
              <w:bottom w:val="single" w:sz="4" w:space="0" w:color="FF7D7D"/>
              <w:right w:val="nil"/>
            </w:tcBorders>
            <w:vAlign w:val="center"/>
          </w:tcPr>
          <w:p w14:paraId="06BEA64F" w14:textId="77777777" w:rsidR="006A5B1A" w:rsidRPr="00B12C84" w:rsidRDefault="006A5B1A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163" w:type="dxa"/>
            <w:tcBorders>
              <w:top w:val="single" w:sz="4" w:space="0" w:color="FF7D7D"/>
              <w:left w:val="nil"/>
              <w:bottom w:val="single" w:sz="4" w:space="0" w:color="FF7D7D"/>
              <w:right w:val="nil"/>
            </w:tcBorders>
            <w:vAlign w:val="center"/>
          </w:tcPr>
          <w:p w14:paraId="5AFEEB6E" w14:textId="3B11D317" w:rsidR="006A5B1A" w:rsidRPr="002C67BC" w:rsidRDefault="006A5B1A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Tel no*</w:t>
            </w:r>
          </w:p>
        </w:tc>
        <w:tc>
          <w:tcPr>
            <w:tcW w:w="3657" w:type="dxa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009AC6C9" w14:textId="77777777" w:rsidR="006A5B1A" w:rsidRPr="00B12C84" w:rsidRDefault="006A5B1A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  <w:bookmarkEnd w:id="4"/>
          </w:p>
        </w:tc>
      </w:tr>
      <w:tr w:rsidR="00B12C84" w:rsidRPr="00B12C84" w14:paraId="1466545C" w14:textId="77777777" w:rsidTr="006A0833">
        <w:trPr>
          <w:gridAfter w:val="1"/>
          <w:wAfter w:w="29" w:type="dxa"/>
          <w:trHeight w:val="283"/>
        </w:trPr>
        <w:tc>
          <w:tcPr>
            <w:tcW w:w="1701" w:type="dxa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vAlign w:val="center"/>
          </w:tcPr>
          <w:p w14:paraId="4EBE2097" w14:textId="77777777" w:rsidR="006A5B1A" w:rsidRPr="002C67BC" w:rsidRDefault="006A5B1A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Company name*</w:t>
            </w:r>
          </w:p>
        </w:tc>
        <w:tc>
          <w:tcPr>
            <w:tcW w:w="3515" w:type="dxa"/>
            <w:gridSpan w:val="2"/>
            <w:tcBorders>
              <w:top w:val="single" w:sz="4" w:space="0" w:color="FF7D7D"/>
              <w:left w:val="nil"/>
              <w:bottom w:val="single" w:sz="4" w:space="0" w:color="FF7D7D"/>
              <w:right w:val="nil"/>
            </w:tcBorders>
            <w:vAlign w:val="center"/>
          </w:tcPr>
          <w:p w14:paraId="6EF527BB" w14:textId="77777777" w:rsidR="006A5B1A" w:rsidRPr="00B12C84" w:rsidRDefault="006A5B1A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63" w:type="dxa"/>
            <w:tcBorders>
              <w:top w:val="single" w:sz="4" w:space="0" w:color="FF7D7D"/>
              <w:left w:val="nil"/>
              <w:bottom w:val="single" w:sz="4" w:space="0" w:color="FF7D7D"/>
              <w:right w:val="nil"/>
            </w:tcBorders>
            <w:vAlign w:val="center"/>
          </w:tcPr>
          <w:p w14:paraId="4E0219D5" w14:textId="52D9ADA7" w:rsidR="006A5B1A" w:rsidRPr="002C67BC" w:rsidRDefault="006A5B1A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Job title*</w:t>
            </w:r>
          </w:p>
        </w:tc>
        <w:tc>
          <w:tcPr>
            <w:tcW w:w="3657" w:type="dxa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41A5E59B" w14:textId="77777777" w:rsidR="006A5B1A" w:rsidRPr="00B12C84" w:rsidRDefault="006A5B1A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  <w:bookmarkEnd w:id="6"/>
          </w:p>
        </w:tc>
      </w:tr>
      <w:tr w:rsidR="00317B06" w:rsidRPr="00B12C84" w14:paraId="58596474" w14:textId="77777777" w:rsidTr="006A0833">
        <w:trPr>
          <w:gridAfter w:val="1"/>
          <w:wAfter w:w="29" w:type="dxa"/>
          <w:trHeight w:val="283"/>
        </w:trPr>
        <w:tc>
          <w:tcPr>
            <w:tcW w:w="1701" w:type="dxa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vAlign w:val="center"/>
          </w:tcPr>
          <w:p w14:paraId="7A2AFD21" w14:textId="4AC6E3C3" w:rsidR="00317B06" w:rsidRPr="002C67BC" w:rsidRDefault="00317B06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Website*</w:t>
            </w:r>
          </w:p>
        </w:tc>
        <w:tc>
          <w:tcPr>
            <w:tcW w:w="8335" w:type="dxa"/>
            <w:gridSpan w:val="4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5E254F20" w14:textId="4BA7F17E" w:rsidR="00317B06" w:rsidRPr="00B12C84" w:rsidRDefault="00B168BF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</w:p>
        </w:tc>
      </w:tr>
      <w:tr w:rsidR="00075407" w:rsidRPr="00B12C84" w14:paraId="74CFF602" w14:textId="77777777" w:rsidTr="006A0833">
        <w:trPr>
          <w:gridAfter w:val="1"/>
          <w:wAfter w:w="29" w:type="dxa"/>
          <w:trHeight w:val="283"/>
        </w:trPr>
        <w:tc>
          <w:tcPr>
            <w:tcW w:w="3402" w:type="dxa"/>
            <w:gridSpan w:val="2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vAlign w:val="center"/>
          </w:tcPr>
          <w:p w14:paraId="766CB725" w14:textId="05F78F14" w:rsidR="00075407" w:rsidRPr="002C67BC" w:rsidRDefault="00075407" w:rsidP="00317B0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2F"/>
                <w:sz w:val="18"/>
                <w:szCs w:val="18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Company FCA number (if applicable)</w:t>
            </w:r>
          </w:p>
        </w:tc>
        <w:tc>
          <w:tcPr>
            <w:tcW w:w="6634" w:type="dxa"/>
            <w:gridSpan w:val="3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56C23DF6" w14:textId="2E9C8CCC" w:rsidR="00075407" w:rsidRPr="00B12C84" w:rsidRDefault="00075407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</w:p>
        </w:tc>
      </w:tr>
      <w:tr w:rsidR="00075407" w:rsidRPr="00B12C84" w14:paraId="16A1BBA6" w14:textId="77777777" w:rsidTr="006A0833">
        <w:trPr>
          <w:gridAfter w:val="1"/>
          <w:wAfter w:w="29" w:type="dxa"/>
          <w:trHeight w:val="283"/>
        </w:trPr>
        <w:tc>
          <w:tcPr>
            <w:tcW w:w="3402" w:type="dxa"/>
            <w:gridSpan w:val="2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vAlign w:val="center"/>
          </w:tcPr>
          <w:p w14:paraId="3D1710F6" w14:textId="06354051" w:rsidR="00075407" w:rsidRPr="002C67BC" w:rsidRDefault="00075407" w:rsidP="00317B0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2F"/>
                <w:sz w:val="18"/>
                <w:szCs w:val="18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Company Twitter account</w:t>
            </w:r>
          </w:p>
        </w:tc>
        <w:tc>
          <w:tcPr>
            <w:tcW w:w="6634" w:type="dxa"/>
            <w:gridSpan w:val="3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02587589" w14:textId="7BD17C5A" w:rsidR="00075407" w:rsidRPr="00B12C84" w:rsidRDefault="00075407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</w:p>
        </w:tc>
      </w:tr>
      <w:tr w:rsidR="00075407" w:rsidRPr="00B12C84" w14:paraId="23212531" w14:textId="77777777" w:rsidTr="006A0833">
        <w:trPr>
          <w:gridAfter w:val="1"/>
          <w:wAfter w:w="29" w:type="dxa"/>
          <w:trHeight w:val="283"/>
        </w:trPr>
        <w:tc>
          <w:tcPr>
            <w:tcW w:w="3402" w:type="dxa"/>
            <w:gridSpan w:val="2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vAlign w:val="center"/>
          </w:tcPr>
          <w:p w14:paraId="07309DAB" w14:textId="43F112A1" w:rsidR="00075407" w:rsidRPr="002C67BC" w:rsidRDefault="00075407" w:rsidP="00317B0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2F"/>
                <w:sz w:val="18"/>
                <w:szCs w:val="18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Company LinkedIn account</w:t>
            </w:r>
          </w:p>
        </w:tc>
        <w:tc>
          <w:tcPr>
            <w:tcW w:w="6634" w:type="dxa"/>
            <w:gridSpan w:val="3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1AD61CF2" w14:textId="77777777" w:rsidR="00075407" w:rsidRPr="00B12C84" w:rsidRDefault="00075407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76AD9227" w14:textId="77777777" w:rsidR="00341A70" w:rsidRDefault="00341A70">
      <w:bookmarkStart w:id="8" w:name="_Hlk68185818"/>
    </w:p>
    <w:bookmarkEnd w:id="0"/>
    <w:bookmarkEnd w:id="8"/>
    <w:p w14:paraId="7C9D4DA8" w14:textId="47432D17" w:rsidR="008E25E3" w:rsidRPr="00370AA7" w:rsidRDefault="008E25E3" w:rsidP="008E65D1">
      <w:pPr>
        <w:spacing w:after="60"/>
        <w:rPr>
          <w:rFonts w:ascii="Just Sans" w:hAnsi="Just Sans"/>
          <w:b/>
          <w:bCs/>
        </w:rPr>
      </w:pPr>
      <w:r w:rsidRPr="00370AA7">
        <w:rPr>
          <w:rFonts w:ascii="Just Sans" w:hAnsi="Just Sans"/>
          <w:b/>
          <w:bCs/>
        </w:rPr>
        <w:t>Publicity</w:t>
      </w:r>
      <w:r w:rsidR="004B672B">
        <w:rPr>
          <w:rFonts w:ascii="Just Sans" w:hAnsi="Just Sans"/>
          <w:b/>
          <w:bCs/>
        </w:rPr>
        <w:t xml:space="preserve"> permission</w:t>
      </w:r>
    </w:p>
    <w:p w14:paraId="68B57B8A" w14:textId="503C1385" w:rsidR="000C5DB9" w:rsidRPr="00171D9E" w:rsidRDefault="00D7311A" w:rsidP="00171D9E">
      <w:pPr>
        <w:spacing w:after="60"/>
        <w:rPr>
          <w:rFonts w:ascii="Just Sans" w:hAnsi="Just Sans"/>
          <w:sz w:val="19"/>
          <w:szCs w:val="19"/>
        </w:rPr>
      </w:pPr>
      <w:r>
        <w:rPr>
          <w:rFonts w:ascii="Just Sans" w:hAnsi="Just Sans"/>
          <w:b/>
          <w:bCs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Just Sans" w:hAnsi="Just Sans"/>
          <w:b/>
          <w:bCs/>
        </w:rPr>
        <w:instrText xml:space="preserve"> FORMCHECKBOX </w:instrText>
      </w:r>
      <w:r w:rsidR="00254860">
        <w:rPr>
          <w:rFonts w:ascii="Just Sans" w:hAnsi="Just Sans"/>
          <w:b/>
          <w:bCs/>
        </w:rPr>
      </w:r>
      <w:r w:rsidR="00254860">
        <w:rPr>
          <w:rFonts w:ascii="Just Sans" w:hAnsi="Just Sans"/>
          <w:b/>
          <w:bCs/>
        </w:rPr>
        <w:fldChar w:fldCharType="separate"/>
      </w:r>
      <w:r>
        <w:rPr>
          <w:rFonts w:ascii="Just Sans" w:hAnsi="Just Sans"/>
          <w:b/>
          <w:bCs/>
        </w:rPr>
        <w:fldChar w:fldCharType="end"/>
      </w:r>
      <w:r>
        <w:rPr>
          <w:rFonts w:ascii="Just Sans" w:hAnsi="Just Sans"/>
          <w:b/>
          <w:bCs/>
        </w:rPr>
        <w:t xml:space="preserve"> </w:t>
      </w:r>
      <w:r w:rsidR="000C5DB9" w:rsidRPr="000C5DB9">
        <w:rPr>
          <w:rFonts w:ascii="Just Sans" w:hAnsi="Just Sans" w:cs="Times New Roman (Body CS)"/>
          <w:sz w:val="19"/>
          <w:szCs w:val="19"/>
        </w:rPr>
        <w:t xml:space="preserve">I allow Just Group to make use of the submission information I have provided in entering the Just Group 2021 </w:t>
      </w:r>
      <w:r w:rsidR="00D63F4D">
        <w:rPr>
          <w:rFonts w:ascii="Just Sans" w:hAnsi="Just Sans" w:cs="Times New Roman (Body CS)"/>
          <w:sz w:val="19"/>
          <w:szCs w:val="19"/>
        </w:rPr>
        <w:t>V</w:t>
      </w:r>
      <w:r w:rsidR="000C5DB9" w:rsidRPr="000C5DB9">
        <w:rPr>
          <w:rFonts w:ascii="Just Sans" w:hAnsi="Just Sans" w:cs="Times New Roman (Body CS)"/>
          <w:sz w:val="19"/>
          <w:szCs w:val="19"/>
        </w:rPr>
        <w:t xml:space="preserve">ulnerable </w:t>
      </w:r>
      <w:r w:rsidR="00D63F4D">
        <w:rPr>
          <w:rFonts w:ascii="Just Sans" w:hAnsi="Just Sans" w:cs="Times New Roman (Body CS)"/>
          <w:sz w:val="19"/>
          <w:szCs w:val="19"/>
        </w:rPr>
        <w:t>C</w:t>
      </w:r>
      <w:r w:rsidR="000C5DB9" w:rsidRPr="000C5DB9">
        <w:rPr>
          <w:rFonts w:ascii="Just Sans" w:hAnsi="Just Sans" w:cs="Times New Roman (Body CS)"/>
          <w:sz w:val="19"/>
          <w:szCs w:val="19"/>
        </w:rPr>
        <w:t xml:space="preserve">ustomer </w:t>
      </w:r>
      <w:r w:rsidR="00D63F4D">
        <w:rPr>
          <w:rFonts w:ascii="Just Sans" w:hAnsi="Just Sans" w:cs="Times New Roman (Body CS)"/>
          <w:sz w:val="19"/>
          <w:szCs w:val="19"/>
        </w:rPr>
        <w:t>A</w:t>
      </w:r>
      <w:r w:rsidR="000C5DB9" w:rsidRPr="000C5DB9">
        <w:rPr>
          <w:rFonts w:ascii="Just Sans" w:hAnsi="Just Sans" w:cs="Times New Roman (Body CS)"/>
          <w:sz w:val="19"/>
          <w:szCs w:val="19"/>
        </w:rPr>
        <w:t>wards for publicity and marketing communications associated with the awards scheme, for example announcing and promoting award winners, as well as other Just Group communications.</w:t>
      </w:r>
    </w:p>
    <w:p w14:paraId="6FDAD365" w14:textId="0213FF71" w:rsidR="00D14E48" w:rsidRPr="00370AA7" w:rsidRDefault="00D14E48" w:rsidP="008E65D1">
      <w:pPr>
        <w:spacing w:before="240" w:after="60"/>
        <w:rPr>
          <w:rFonts w:ascii="Just Sans" w:hAnsi="Just Sans"/>
          <w:b/>
          <w:bCs/>
        </w:rPr>
      </w:pPr>
      <w:r w:rsidRPr="00370AA7">
        <w:rPr>
          <w:rFonts w:ascii="Just Sans" w:hAnsi="Just Sans"/>
          <w:b/>
          <w:bCs/>
        </w:rPr>
        <w:t xml:space="preserve">Tips from the </w:t>
      </w:r>
      <w:r w:rsidR="004B672B">
        <w:rPr>
          <w:rFonts w:ascii="Just Sans" w:hAnsi="Just Sans"/>
          <w:b/>
          <w:bCs/>
        </w:rPr>
        <w:t>j</w:t>
      </w:r>
      <w:r w:rsidRPr="00370AA7">
        <w:rPr>
          <w:rFonts w:ascii="Just Sans" w:hAnsi="Just Sans"/>
          <w:b/>
          <w:bCs/>
        </w:rPr>
        <w:t>udges</w:t>
      </w:r>
    </w:p>
    <w:p w14:paraId="1626E595" w14:textId="55976988" w:rsidR="00B15A8E" w:rsidRPr="00370AA7" w:rsidRDefault="00B15A8E" w:rsidP="00CC4C17">
      <w:pPr>
        <w:pStyle w:val="ListParagraph"/>
        <w:numPr>
          <w:ilvl w:val="0"/>
          <w:numId w:val="3"/>
        </w:numPr>
        <w:spacing w:before="20" w:after="20" w:line="240" w:lineRule="auto"/>
        <w:ind w:left="284" w:hanging="284"/>
        <w:rPr>
          <w:rFonts w:ascii="Just Sans" w:hAnsi="Just Sans"/>
          <w:sz w:val="19"/>
          <w:szCs w:val="19"/>
        </w:rPr>
      </w:pPr>
      <w:r w:rsidRPr="00370AA7">
        <w:rPr>
          <w:rFonts w:ascii="Just Sans" w:hAnsi="Just Sans"/>
          <w:sz w:val="19"/>
          <w:szCs w:val="19"/>
        </w:rPr>
        <w:t>Use plain English and make your submission interesting. Tell an engaging story and don’t forget the human element.</w:t>
      </w:r>
    </w:p>
    <w:p w14:paraId="6D423D9F" w14:textId="09C80F81" w:rsidR="00B15A8E" w:rsidRPr="00370AA7" w:rsidRDefault="00B15A8E" w:rsidP="00D63F4D">
      <w:pPr>
        <w:pStyle w:val="ListParagraph"/>
        <w:numPr>
          <w:ilvl w:val="0"/>
          <w:numId w:val="3"/>
        </w:numPr>
        <w:spacing w:before="20" w:after="20" w:line="240" w:lineRule="auto"/>
        <w:ind w:left="284" w:right="-477" w:hanging="284"/>
        <w:rPr>
          <w:rFonts w:ascii="Just Sans" w:hAnsi="Just Sans"/>
          <w:sz w:val="19"/>
          <w:szCs w:val="19"/>
        </w:rPr>
      </w:pPr>
      <w:r w:rsidRPr="00370AA7">
        <w:rPr>
          <w:rFonts w:ascii="Just Sans" w:hAnsi="Just Sans"/>
          <w:sz w:val="19"/>
          <w:szCs w:val="19"/>
        </w:rPr>
        <w:t xml:space="preserve">Where you can demonstrate your progress with evidence, hard data, number of colleagues, time saved, </w:t>
      </w:r>
      <w:r w:rsidR="004B672B">
        <w:rPr>
          <w:rFonts w:ascii="Just Sans" w:hAnsi="Just Sans"/>
          <w:sz w:val="19"/>
          <w:szCs w:val="19"/>
        </w:rPr>
        <w:br/>
      </w:r>
      <w:r w:rsidRPr="00370AA7">
        <w:rPr>
          <w:rFonts w:ascii="Just Sans" w:hAnsi="Just Sans"/>
          <w:sz w:val="19"/>
          <w:szCs w:val="19"/>
        </w:rPr>
        <w:t>number of clients, then add these into your submission.</w:t>
      </w:r>
    </w:p>
    <w:p w14:paraId="2142FB51" w14:textId="73058AA9" w:rsidR="00B15A8E" w:rsidRPr="00370AA7" w:rsidRDefault="00B15A8E" w:rsidP="00CC4C17">
      <w:pPr>
        <w:pStyle w:val="ListParagraph"/>
        <w:numPr>
          <w:ilvl w:val="0"/>
          <w:numId w:val="3"/>
        </w:numPr>
        <w:spacing w:before="20" w:after="20" w:line="240" w:lineRule="auto"/>
        <w:ind w:left="284" w:hanging="284"/>
        <w:rPr>
          <w:rFonts w:ascii="Just Sans" w:hAnsi="Just Sans"/>
          <w:sz w:val="19"/>
          <w:szCs w:val="19"/>
        </w:rPr>
      </w:pPr>
      <w:r w:rsidRPr="00370AA7">
        <w:rPr>
          <w:rFonts w:ascii="Just Sans" w:hAnsi="Just Sans"/>
          <w:b/>
          <w:bCs/>
          <w:sz w:val="19"/>
          <w:szCs w:val="19"/>
        </w:rPr>
        <w:t>Don’t exceed the word count.</w:t>
      </w:r>
      <w:r w:rsidRPr="00370AA7">
        <w:rPr>
          <w:rFonts w:ascii="Just Sans" w:hAnsi="Just Sans"/>
          <w:sz w:val="19"/>
          <w:szCs w:val="19"/>
        </w:rPr>
        <w:t xml:space="preserve"> You have a maximum of 800 words to make your case. Don’t add any additional attachments, the judges will only read your 800 words when making their assessments.</w:t>
      </w:r>
    </w:p>
    <w:p w14:paraId="1DAB82AD" w14:textId="4007661B" w:rsidR="002B2515" w:rsidRPr="00370AA7" w:rsidRDefault="008F37E5" w:rsidP="00CC4C17">
      <w:pPr>
        <w:spacing w:before="240" w:after="60"/>
        <w:rPr>
          <w:rFonts w:ascii="Just Sans" w:hAnsi="Just Sans"/>
          <w:b/>
          <w:bCs/>
        </w:rPr>
      </w:pPr>
      <w:r>
        <w:rPr>
          <w:rFonts w:ascii="Just Sans" w:hAnsi="Just Sans"/>
          <w:b/>
          <w:bCs/>
        </w:rPr>
        <w:lastRenderedPageBreak/>
        <w:br/>
      </w:r>
      <w:r w:rsidR="002B2515" w:rsidRPr="00370AA7">
        <w:rPr>
          <w:rFonts w:ascii="Just Sans" w:hAnsi="Just Sans"/>
          <w:b/>
          <w:bCs/>
        </w:rPr>
        <w:t>Your entry details</w:t>
      </w:r>
    </w:p>
    <w:p w14:paraId="383A1FA3" w14:textId="544F4107" w:rsidR="002B2515" w:rsidRPr="00370AA7" w:rsidRDefault="002B2515" w:rsidP="00D63F4D">
      <w:pPr>
        <w:pStyle w:val="ListParagraph"/>
        <w:numPr>
          <w:ilvl w:val="0"/>
          <w:numId w:val="3"/>
        </w:numPr>
        <w:spacing w:before="20" w:after="20" w:line="240" w:lineRule="auto"/>
        <w:ind w:left="284" w:right="-477" w:hanging="284"/>
        <w:rPr>
          <w:rFonts w:ascii="Just Sans" w:hAnsi="Just Sans"/>
          <w:sz w:val="19"/>
          <w:szCs w:val="19"/>
        </w:rPr>
      </w:pPr>
      <w:r w:rsidRPr="00370AA7">
        <w:rPr>
          <w:rFonts w:ascii="Just Sans" w:hAnsi="Just Sans"/>
          <w:sz w:val="19"/>
          <w:szCs w:val="19"/>
        </w:rPr>
        <w:t xml:space="preserve">Please use the box below to provide the information requested </w:t>
      </w:r>
      <w:r w:rsidR="00D80E77">
        <w:rPr>
          <w:rFonts w:ascii="Just Sans" w:hAnsi="Just Sans"/>
          <w:sz w:val="19"/>
          <w:szCs w:val="19"/>
        </w:rPr>
        <w:t>above</w:t>
      </w:r>
      <w:r w:rsidRPr="00370AA7">
        <w:rPr>
          <w:rFonts w:ascii="Just Sans" w:hAnsi="Just Sans"/>
          <w:sz w:val="19"/>
          <w:szCs w:val="19"/>
        </w:rPr>
        <w:t xml:space="preserve"> and tell us why you should win </w:t>
      </w:r>
      <w:r w:rsidR="004B672B">
        <w:rPr>
          <w:rFonts w:ascii="Just Sans" w:hAnsi="Just Sans"/>
          <w:sz w:val="19"/>
          <w:szCs w:val="19"/>
        </w:rPr>
        <w:br/>
      </w:r>
      <w:r w:rsidRPr="00370AA7">
        <w:rPr>
          <w:rFonts w:ascii="Just Sans" w:hAnsi="Just Sans"/>
          <w:sz w:val="19"/>
          <w:szCs w:val="19"/>
        </w:rPr>
        <w:t>this award.</w:t>
      </w:r>
    </w:p>
    <w:p w14:paraId="71387348" w14:textId="0E48B96D" w:rsidR="002B2515" w:rsidRPr="00370AA7" w:rsidRDefault="002B2515" w:rsidP="00D63F4D">
      <w:pPr>
        <w:pStyle w:val="ListParagraph"/>
        <w:numPr>
          <w:ilvl w:val="0"/>
          <w:numId w:val="3"/>
        </w:numPr>
        <w:spacing w:before="20" w:after="20" w:line="240" w:lineRule="auto"/>
        <w:ind w:left="284" w:right="-477" w:hanging="284"/>
        <w:rPr>
          <w:rFonts w:ascii="Just Sans" w:hAnsi="Just Sans"/>
          <w:sz w:val="19"/>
          <w:szCs w:val="19"/>
        </w:rPr>
      </w:pPr>
      <w:r w:rsidRPr="00370AA7">
        <w:rPr>
          <w:rFonts w:ascii="Just Sans" w:hAnsi="Just Sans"/>
          <w:sz w:val="19"/>
          <w:szCs w:val="19"/>
        </w:rPr>
        <w:t xml:space="preserve">Remember: the limit is </w:t>
      </w:r>
      <w:r w:rsidRPr="00370AA7">
        <w:rPr>
          <w:rFonts w:ascii="Just Sans" w:hAnsi="Just Sans"/>
          <w:b/>
          <w:bCs/>
          <w:sz w:val="19"/>
          <w:szCs w:val="19"/>
        </w:rPr>
        <w:t xml:space="preserve">800 </w:t>
      </w:r>
      <w:proofErr w:type="gramStart"/>
      <w:r w:rsidRPr="00370AA7">
        <w:rPr>
          <w:rFonts w:ascii="Just Sans" w:hAnsi="Just Sans"/>
          <w:b/>
          <w:bCs/>
          <w:sz w:val="19"/>
          <w:szCs w:val="19"/>
        </w:rPr>
        <w:t>words</w:t>
      </w:r>
      <w:proofErr w:type="gramEnd"/>
      <w:r w:rsidRPr="00370AA7">
        <w:rPr>
          <w:rFonts w:ascii="Just Sans" w:hAnsi="Just Sans"/>
          <w:sz w:val="19"/>
          <w:szCs w:val="19"/>
        </w:rPr>
        <w:t xml:space="preserve"> and this entry form should be emailed to</w:t>
      </w:r>
      <w:r w:rsidR="00D63F4D">
        <w:rPr>
          <w:rFonts w:ascii="Just Sans" w:hAnsi="Just Sans"/>
          <w:sz w:val="19"/>
          <w:szCs w:val="19"/>
        </w:rPr>
        <w:t xml:space="preserve"> </w:t>
      </w:r>
      <w:hyperlink r:id="rId11" w:history="1">
        <w:r w:rsidR="00D63F4D" w:rsidRPr="00617CA3">
          <w:rPr>
            <w:rStyle w:val="Hyperlink"/>
            <w:rFonts w:ascii="Just Sans" w:hAnsi="Just Sans"/>
            <w:sz w:val="19"/>
            <w:szCs w:val="19"/>
          </w:rPr>
          <w:t>VulnerabilityAwards@wearejust.co.uk</w:t>
        </w:r>
      </w:hyperlink>
      <w:r w:rsidRPr="00370AA7">
        <w:rPr>
          <w:rFonts w:ascii="Just Sans" w:hAnsi="Just Sans"/>
          <w:sz w:val="19"/>
          <w:szCs w:val="19"/>
        </w:rPr>
        <w:t xml:space="preserve"> by </w:t>
      </w:r>
      <w:r w:rsidRPr="00370AA7">
        <w:rPr>
          <w:rFonts w:ascii="Just Sans" w:hAnsi="Just Sans"/>
          <w:b/>
          <w:bCs/>
          <w:sz w:val="19"/>
          <w:szCs w:val="19"/>
        </w:rPr>
        <w:t>Friday 30 July 2021</w:t>
      </w:r>
      <w:r w:rsidRPr="00370AA7">
        <w:rPr>
          <w:rFonts w:ascii="Just Sans" w:hAnsi="Just Sans"/>
          <w:sz w:val="19"/>
          <w:szCs w:val="19"/>
        </w:rPr>
        <w:t>.</w:t>
      </w:r>
    </w:p>
    <w:p w14:paraId="2DB6E943" w14:textId="20DD8D10" w:rsidR="00FA3747" w:rsidRDefault="00CE5395" w:rsidP="000C5DB9">
      <w:pPr>
        <w:rPr>
          <w:rFonts w:ascii="Just Sans" w:hAnsi="Just Sans"/>
          <w:b/>
          <w:bCs/>
          <w:spacing w:val="10"/>
        </w:rPr>
      </w:pPr>
      <w:r>
        <w:rPr>
          <w:rFonts w:ascii="Just Sans" w:hAnsi="Just Sans"/>
          <w:b/>
          <w:bCs/>
          <w:noProof/>
          <w:spacing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0CE55" wp14:editId="5C26C8DC">
                <wp:simplePos x="0" y="0"/>
                <wp:positionH relativeFrom="column">
                  <wp:posOffset>1905</wp:posOffset>
                </wp:positionH>
                <wp:positionV relativeFrom="paragraph">
                  <wp:posOffset>147099</wp:posOffset>
                </wp:positionV>
                <wp:extent cx="6192000" cy="0"/>
                <wp:effectExtent l="0" t="0" r="571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7D7D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A4013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1.6pt" to="487.7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ubT1gEAAAQEAAAOAAAAZHJzL2Uyb0RvYy54bWysU8tu2zAQvBfIPxC8x7J8SFrBcg423EvR&#13;&#10;Gk37ATS1lAjwhSVryX/fJW0rQVMgQNHLSkvuDHdmyfXTZA07AUbtXcvrxZIzcNJ32vUt//ljf/+R&#13;&#10;s5iE64TxDlp+hsifNncf1mNoYOUHbzpARiQuNmNo+ZBSaKoqygGsiAsfwNGm8mhFohT7qkMxErs1&#13;&#10;1Wq5fKhGj11ALyFGWt1dNvmm8CsFMn1TKkJipuXUWyoRSzzmWG3WoulRhEHLaxviH7qwQjs6dKba&#13;&#10;iSTYL9RvqKyW6KNXaSG9rbxSWkLRQGrq5R9qngcRoGghc2KYbYr/j1Z+PR2Q6Y5mx5kTlkb0nFDo&#13;&#10;fkhs650jAz2yOvs0hthQ+dYd8JrFcMAselJo85fksKl4e569hSkxSYsP9SeaF41A3vaqF2DAmD6D&#13;&#10;tyz/tNxol2WLRpy+xESHUemtJC8bl2P0Rnd7bUxJsD9uDbKToEHv94+7x13umYCvyijL0CorufRe&#13;&#10;/tLZwIX2OyjygrpdlePLLYSZVkgJLq2uvMZRdYYpamEGLt8HXuszFMoNncH1++AZUU72Ls1gq53H&#13;&#10;vxGkqYyPxKtL/c2Bi+5swdF35zLVYg1dteLc9Vnku/w6L/CXx7v5DQAA//8DAFBLAwQUAAYACAAA&#13;&#10;ACEAujskhN8AAAALAQAADwAAAGRycy9kb3ducmV2LnhtbExPPU/DMBDdkfgP1iGxUYe0QJvGqapW&#13;&#10;DAxUamFhu8ZHHDW2I9tpw7/nEAMsJ929d++jXI22E2cKsfVOwf0kA0Gu9rp1jYL3t+e7OYiY0Gns&#13;&#10;vCMFXxRhVV1flVhof3F7Oh9SI1jExQIVmJT6QspYG7IYJ74nx9inDxYTr6GROuCFxW0n8yx7lBZb&#13;&#10;xw4Ge9oYqk+HwSoY5q8v67DfmI/TLOECtzvy+U6p25txu+SxXoJINKa/D/jpwPmh4mBHPzgdRadg&#13;&#10;yjwF+TQHweji6WEG4vh7kFUp/3eovgEAAP//AwBQSwECLQAUAAYACAAAACEAtoM4kv4AAADhAQAA&#13;&#10;EwAAAAAAAAAAAAAAAAAAAAAAW0NvbnRlbnRfVHlwZXNdLnhtbFBLAQItABQABgAIAAAAIQA4/SH/&#13;&#10;1gAAAJQBAAALAAAAAAAAAAAAAAAAAC8BAABfcmVscy8ucmVsc1BLAQItABQABgAIAAAAIQCFNubT&#13;&#10;1gEAAAQEAAAOAAAAAAAAAAAAAAAAAC4CAABkcnMvZTJvRG9jLnhtbFBLAQItABQABgAIAAAAIQC6&#13;&#10;OySE3wAAAAsBAAAPAAAAAAAAAAAAAAAAADAEAABkcnMvZG93bnJldi54bWxQSwUGAAAAAAQABADz&#13;&#10;AAAAPAUAAAAA&#13;&#10;" strokecolor="#ff7d7d" strokeweight="1pt">
                <v:stroke joinstyle="miter"/>
              </v:line>
            </w:pict>
          </mc:Fallback>
        </mc:AlternateContent>
      </w:r>
    </w:p>
    <w:p w14:paraId="577E0548" w14:textId="11CD3DC9" w:rsidR="00FA3747" w:rsidRPr="00370AA7" w:rsidRDefault="00A966AC" w:rsidP="008E65D1">
      <w:pPr>
        <w:ind w:right="-477"/>
        <w:rPr>
          <w:rFonts w:ascii="Just Sans" w:hAnsi="Just Sans" w:cs="Times New Roman (Body CS)"/>
          <w:b/>
          <w:bCs/>
          <w:sz w:val="19"/>
          <w:szCs w:val="19"/>
        </w:rPr>
      </w:pPr>
      <w:r w:rsidRPr="00370AA7">
        <w:rPr>
          <w:rFonts w:ascii="Just Sans" w:hAnsi="Just Sans" w:cs="Times New Roman (Body CS)"/>
          <w:b/>
          <w:bCs/>
          <w:sz w:val="19"/>
          <w:szCs w:val="19"/>
        </w:rPr>
        <w:t xml:space="preserve">How to count the words in your entry: </w:t>
      </w:r>
      <w:r w:rsidRPr="00370AA7">
        <w:rPr>
          <w:rFonts w:ascii="Just Sans" w:hAnsi="Just Sans" w:cs="Times New Roman (Body CS)"/>
          <w:sz w:val="19"/>
          <w:szCs w:val="19"/>
        </w:rPr>
        <w:t xml:space="preserve">enter your text in the box below, </w:t>
      </w:r>
      <w:r w:rsidRPr="000C5DB9">
        <w:rPr>
          <w:rFonts w:ascii="Just Sans" w:hAnsi="Just Sans" w:cs="Times New Roman (Body CS)"/>
          <w:b/>
          <w:bCs/>
          <w:sz w:val="19"/>
          <w:szCs w:val="19"/>
          <w:highlight w:val="lightGray"/>
        </w:rPr>
        <w:t>highlight it all</w:t>
      </w:r>
      <w:r w:rsidRPr="00370AA7">
        <w:rPr>
          <w:rFonts w:ascii="Just Sans" w:hAnsi="Just Sans" w:cs="Times New Roman (Body CS)"/>
          <w:sz w:val="19"/>
          <w:szCs w:val="19"/>
        </w:rPr>
        <w:t xml:space="preserve"> and the wordcount will </w:t>
      </w:r>
      <w:r w:rsidR="004B672B">
        <w:rPr>
          <w:rFonts w:ascii="Just Sans" w:hAnsi="Just Sans" w:cs="Times New Roman (Body CS)"/>
          <w:sz w:val="19"/>
          <w:szCs w:val="19"/>
        </w:rPr>
        <w:br/>
      </w:r>
      <w:r w:rsidRPr="00370AA7">
        <w:rPr>
          <w:rFonts w:ascii="Just Sans" w:hAnsi="Just Sans" w:cs="Times New Roman (Body CS)"/>
          <w:sz w:val="19"/>
          <w:szCs w:val="19"/>
        </w:rPr>
        <w:t xml:space="preserve">be shown at the bottom of your screen on the </w:t>
      </w:r>
      <w:proofErr w:type="gramStart"/>
      <w:r w:rsidRPr="00370AA7">
        <w:rPr>
          <w:rFonts w:ascii="Just Sans" w:hAnsi="Just Sans" w:cs="Times New Roman (Body CS)"/>
          <w:sz w:val="19"/>
          <w:szCs w:val="19"/>
        </w:rPr>
        <w:t>left hand</w:t>
      </w:r>
      <w:proofErr w:type="gramEnd"/>
      <w:r w:rsidRPr="00370AA7">
        <w:rPr>
          <w:rFonts w:ascii="Just Sans" w:hAnsi="Just Sans" w:cs="Times New Roman (Body CS)"/>
          <w:sz w:val="19"/>
          <w:szCs w:val="19"/>
        </w:rPr>
        <w:t xml:space="preserve"> side.</w:t>
      </w:r>
    </w:p>
    <w:tbl>
      <w:tblPr>
        <w:tblStyle w:val="TableGrid"/>
        <w:tblW w:w="9781" w:type="dxa"/>
        <w:tblInd w:w="-23" w:type="dxa"/>
        <w:tblBorders>
          <w:top w:val="single" w:sz="18" w:space="0" w:color="FF7D7D"/>
          <w:left w:val="single" w:sz="18" w:space="0" w:color="FF7D7D"/>
          <w:bottom w:val="single" w:sz="18" w:space="0" w:color="FF7D7D"/>
          <w:right w:val="single" w:sz="18" w:space="0" w:color="FF7D7D"/>
          <w:insideH w:val="single" w:sz="18" w:space="0" w:color="FF7D7D"/>
          <w:insideV w:val="single" w:sz="18" w:space="0" w:color="FF7D7D"/>
        </w:tblBorders>
        <w:shd w:val="clear" w:color="FF7D7D" w:fill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781"/>
      </w:tblGrid>
      <w:tr w:rsidR="00FA3747" w14:paraId="2D41FB0F" w14:textId="77777777" w:rsidTr="000C5DB9">
        <w:trPr>
          <w:trHeight w:val="1747"/>
        </w:trPr>
        <w:tc>
          <w:tcPr>
            <w:tcW w:w="9781" w:type="dxa"/>
            <w:shd w:val="clear" w:color="FF7D7D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31DE760" w14:textId="2883C9AC" w:rsidR="00621009" w:rsidRPr="00370AA7" w:rsidRDefault="00D85090" w:rsidP="00B56EE7">
            <w:pPr>
              <w:ind w:left="24" w:right="-223"/>
              <w:rPr>
                <w:rFonts w:ascii="Arial" w:hAnsi="Arial" w:cs="Arial"/>
                <w:sz w:val="18"/>
                <w:szCs w:val="18"/>
              </w:rPr>
            </w:pPr>
            <w:r w:rsidRPr="00370A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370A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0AA7">
              <w:rPr>
                <w:rFonts w:ascii="Arial" w:hAnsi="Arial" w:cs="Arial"/>
                <w:sz w:val="18"/>
                <w:szCs w:val="18"/>
              </w:rPr>
            </w:r>
            <w:r w:rsidRPr="00370A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6EE7" w:rsidRPr="00370AA7">
              <w:rPr>
                <w:rFonts w:ascii="Arial" w:hAnsi="Arial" w:cs="Arial"/>
                <w:sz w:val="18"/>
                <w:szCs w:val="18"/>
              </w:rPr>
              <w:t> </w:t>
            </w:r>
            <w:r w:rsidR="00B56EE7" w:rsidRPr="00370AA7">
              <w:rPr>
                <w:rFonts w:ascii="Arial" w:hAnsi="Arial" w:cs="Arial"/>
                <w:sz w:val="18"/>
                <w:szCs w:val="18"/>
              </w:rPr>
              <w:t> </w:t>
            </w:r>
            <w:r w:rsidR="00B56EE7" w:rsidRPr="00370AA7">
              <w:rPr>
                <w:rFonts w:ascii="Arial" w:hAnsi="Arial" w:cs="Arial"/>
                <w:sz w:val="18"/>
                <w:szCs w:val="18"/>
              </w:rPr>
              <w:t> </w:t>
            </w:r>
            <w:r w:rsidR="00B56EE7" w:rsidRPr="00370AA7">
              <w:rPr>
                <w:rFonts w:ascii="Arial" w:hAnsi="Arial" w:cs="Arial"/>
                <w:sz w:val="18"/>
                <w:szCs w:val="18"/>
              </w:rPr>
              <w:t> </w:t>
            </w:r>
            <w:r w:rsidR="00B56EE7" w:rsidRPr="00370AA7">
              <w:rPr>
                <w:rFonts w:ascii="Arial" w:hAnsi="Arial" w:cs="Arial"/>
                <w:sz w:val="18"/>
                <w:szCs w:val="18"/>
              </w:rPr>
              <w:t> </w:t>
            </w:r>
            <w:r w:rsidRPr="00370A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2CEC165F" w14:textId="3C70E88C" w:rsidR="00B15A8E" w:rsidRDefault="00B15A8E" w:rsidP="00A966AC">
      <w:pPr>
        <w:spacing w:before="120"/>
        <w:rPr>
          <w:rFonts w:ascii="Just Sans" w:hAnsi="Just Sans" w:cs="Times New Roman (Body CS)"/>
          <w:spacing w:val="10"/>
          <w:sz w:val="19"/>
          <w:szCs w:val="19"/>
        </w:rPr>
      </w:pPr>
    </w:p>
    <w:p w14:paraId="42F86B5C" w14:textId="3B1E0F73" w:rsidR="0029294F" w:rsidRDefault="008E65D1" w:rsidP="00A966AC">
      <w:pPr>
        <w:spacing w:before="120"/>
        <w:rPr>
          <w:rFonts w:ascii="Just Sans" w:hAnsi="Just Sans" w:cs="Times New Roman (Body CS)"/>
          <w:spacing w:val="10"/>
          <w:sz w:val="19"/>
          <w:szCs w:val="19"/>
        </w:rPr>
      </w:pPr>
      <w:r w:rsidRPr="00370AA7">
        <w:rPr>
          <w:noProof/>
        </w:rPr>
        <w:drawing>
          <wp:anchor distT="0" distB="0" distL="114300" distR="114300" simplePos="0" relativeHeight="251672576" behindDoc="1" locked="1" layoutInCell="1" allowOverlap="1" wp14:anchorId="7558576B" wp14:editId="4CF0F3A5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16800" cy="64080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8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5D5BA" w14:textId="4D653861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3F30CC29" w14:textId="35BBF139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0621E629" w14:textId="455F73CA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79E9EC4A" w14:textId="3AD239C2" w:rsidR="008E65D1" w:rsidRDefault="008E65D1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2DFEA3B7" w14:textId="56F47B7C" w:rsidR="008F116A" w:rsidRDefault="008F116A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7C321C89" w14:textId="77777777" w:rsidR="00171D9E" w:rsidRDefault="00171D9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2F74B06B" w14:textId="2AA0B484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7239F5E8" w14:textId="349BA9D6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52CF4797" w14:textId="74FA4551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40422FFC" w14:textId="46379E41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5EBEF6EF" w14:textId="5F140810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1E863477" w14:textId="1D978D3A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5A11B54C" w14:textId="74650C88" w:rsidR="00B15A8E" w:rsidRDefault="00B15A8E" w:rsidP="008F116A">
      <w:pPr>
        <w:spacing w:before="120"/>
        <w:ind w:left="142"/>
        <w:jc w:val="right"/>
        <w:rPr>
          <w:rFonts w:ascii="Just Sans" w:hAnsi="Just Sans" w:cs="Times New Roman (Body CS)"/>
          <w:spacing w:val="10"/>
          <w:sz w:val="19"/>
          <w:szCs w:val="19"/>
        </w:rPr>
      </w:pPr>
    </w:p>
    <w:p w14:paraId="0CB9A712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61FD9F6C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62B8769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715D90D6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2E0AD30C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2D09926F" w14:textId="293808D9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  <w:r w:rsidRPr="00370AA7">
        <w:rPr>
          <w:noProof/>
        </w:rPr>
        <w:drawing>
          <wp:anchor distT="0" distB="0" distL="114300" distR="114300" simplePos="0" relativeHeight="251676672" behindDoc="1" locked="1" layoutInCell="1" allowOverlap="1" wp14:anchorId="65B8294C" wp14:editId="65EA750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7556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1A066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7071A8C2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65FD6D81" w14:textId="66322127" w:rsidR="00007721" w:rsidRDefault="007C416F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  <w:r w:rsidRPr="00370AA7">
        <w:rPr>
          <w:noProof/>
        </w:rPr>
        <w:drawing>
          <wp:anchor distT="0" distB="0" distL="114300" distR="114300" simplePos="0" relativeHeight="251674624" behindDoc="1" locked="0" layoutInCell="1" allowOverlap="1" wp14:anchorId="18D94148" wp14:editId="2C2EB77A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9675" cy="75565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807A2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6B6C3AE8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582DA36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2CDF6E59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73224FB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0B8D1594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09F29040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545A024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D6B161A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7B9210F4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F587AE5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6DEBE6CB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7C7FD55D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7E7C7295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7388B1B9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33AE63DB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718B1B10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32A3BDA8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45BB7285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0601CEB2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196586E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0889AEA1" w14:textId="174182CA" w:rsidR="00B3055D" w:rsidRDefault="00B3055D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3C49105F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EDEC78B" w14:textId="34EC3ECD" w:rsidR="00B15A8E" w:rsidRPr="00D32F0F" w:rsidRDefault="0029294F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1" layoutInCell="1" allowOverlap="1" wp14:anchorId="30D7174E" wp14:editId="047F8C48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57135" cy="22421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260" cy="224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5A8E" w:rsidRPr="00D32F0F" w:rsidSect="002C67BC">
      <w:footerReference w:type="even" r:id="rId14"/>
      <w:footerReference w:type="default" r:id="rId15"/>
      <w:headerReference w:type="first" r:id="rId16"/>
      <w:pgSz w:w="11900" w:h="16840"/>
      <w:pgMar w:top="1440" w:right="1440" w:bottom="809" w:left="1014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32129" w14:textId="77777777" w:rsidR="00254860" w:rsidRDefault="00254860" w:rsidP="00446F7C">
      <w:pPr>
        <w:spacing w:after="0" w:line="240" w:lineRule="auto"/>
      </w:pPr>
      <w:r>
        <w:separator/>
      </w:r>
    </w:p>
  </w:endnote>
  <w:endnote w:type="continuationSeparator" w:id="0">
    <w:p w14:paraId="28BD353F" w14:textId="77777777" w:rsidR="00254860" w:rsidRDefault="00254860" w:rsidP="0044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Just Sans">
    <w:altName w:val="Just Sans"/>
    <w:panose1 w:val="020B0604020202020204"/>
    <w:charset w:val="00"/>
    <w:family w:val="swiss"/>
    <w:pitch w:val="variable"/>
    <w:sig w:usb0="A000006F" w:usb1="4000207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Just Script">
    <w:altName w:val="Just Script"/>
    <w:panose1 w:val="02020803050402020203"/>
    <w:charset w:val="00"/>
    <w:family w:val="roman"/>
    <w:pitch w:val="variable"/>
    <w:sig w:usb0="80000023" w:usb1="00000012" w:usb2="0000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B7BA3" w14:textId="77777777" w:rsidR="00D32F0F" w:rsidRDefault="00D32F0F" w:rsidP="00F136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18C3A" w14:textId="3CA1080C" w:rsidR="00E87CE7" w:rsidRDefault="00E87CE7" w:rsidP="00F136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023D8" w14:textId="77777777" w:rsidR="00254860" w:rsidRDefault="00254860" w:rsidP="00446F7C">
      <w:pPr>
        <w:spacing w:after="0" w:line="240" w:lineRule="auto"/>
      </w:pPr>
      <w:r>
        <w:separator/>
      </w:r>
    </w:p>
  </w:footnote>
  <w:footnote w:type="continuationSeparator" w:id="0">
    <w:p w14:paraId="6BAD3C34" w14:textId="77777777" w:rsidR="00254860" w:rsidRDefault="00254860" w:rsidP="0044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9BC0A" w14:textId="5171726A" w:rsidR="00E87CE7" w:rsidRDefault="00E87CE7" w:rsidP="00C745B9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A0416"/>
    <w:multiLevelType w:val="hybridMultilevel"/>
    <w:tmpl w:val="2BF4BD2A"/>
    <w:lvl w:ilvl="0" w:tplc="6ACA2E50">
      <w:numFmt w:val="bullet"/>
      <w:lvlText w:val="•"/>
      <w:lvlJc w:val="left"/>
      <w:pPr>
        <w:ind w:left="722" w:hanging="580"/>
      </w:pPr>
      <w:rPr>
        <w:rFonts w:ascii="Just Sans" w:eastAsiaTheme="minorHAnsi" w:hAnsi="Just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B733BC3"/>
    <w:multiLevelType w:val="hybridMultilevel"/>
    <w:tmpl w:val="BF6AC69A"/>
    <w:lvl w:ilvl="0" w:tplc="FF60C2F0">
      <w:numFmt w:val="bullet"/>
      <w:lvlText w:val="•"/>
      <w:lvlJc w:val="left"/>
      <w:pPr>
        <w:ind w:left="720" w:hanging="360"/>
      </w:pPr>
      <w:rPr>
        <w:rFonts w:ascii="Just Script" w:eastAsia="Just Script" w:hAnsi="Just Script" w:cs="Just Script" w:hint="default"/>
        <w:color w:val="FF7D7D"/>
        <w:w w:val="100"/>
        <w:position w:val="-1"/>
        <w:sz w:val="26"/>
        <w:szCs w:val="26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93705"/>
    <w:multiLevelType w:val="hybridMultilevel"/>
    <w:tmpl w:val="320EA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711B"/>
    <w:multiLevelType w:val="hybridMultilevel"/>
    <w:tmpl w:val="C8842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F64DB"/>
    <w:multiLevelType w:val="hybridMultilevel"/>
    <w:tmpl w:val="E56CF0C0"/>
    <w:lvl w:ilvl="0" w:tplc="3D9AC8B4">
      <w:numFmt w:val="bullet"/>
      <w:lvlText w:val="•"/>
      <w:lvlJc w:val="left"/>
      <w:pPr>
        <w:ind w:left="360" w:hanging="360"/>
      </w:pPr>
      <w:rPr>
        <w:rFonts w:ascii="Just Script" w:eastAsia="Just Script" w:hAnsi="Just Script" w:cs="Just Script" w:hint="default"/>
        <w:color w:val="FF7D7D"/>
        <w:w w:val="100"/>
        <w:position w:val="-1"/>
        <w:sz w:val="26"/>
        <w:szCs w:val="26"/>
        <w:lang w:val="en-GB" w:eastAsia="en-US" w:bidi="ar-SA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550AD2"/>
    <w:multiLevelType w:val="hybridMultilevel"/>
    <w:tmpl w:val="72CEA5B2"/>
    <w:lvl w:ilvl="0" w:tplc="FF60C2F0">
      <w:numFmt w:val="bullet"/>
      <w:lvlText w:val="•"/>
      <w:lvlJc w:val="left"/>
      <w:pPr>
        <w:ind w:left="502" w:hanging="360"/>
      </w:pPr>
      <w:rPr>
        <w:rFonts w:ascii="Just Script" w:eastAsia="Just Script" w:hAnsi="Just Script" w:cs="Just Script" w:hint="default"/>
        <w:color w:val="FF7D7D"/>
        <w:w w:val="100"/>
        <w:position w:val="-1"/>
        <w:sz w:val="26"/>
        <w:szCs w:val="26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7C"/>
    <w:rsid w:val="00007721"/>
    <w:rsid w:val="000173D7"/>
    <w:rsid w:val="00024F0B"/>
    <w:rsid w:val="00031508"/>
    <w:rsid w:val="00075407"/>
    <w:rsid w:val="000C5DB9"/>
    <w:rsid w:val="000D2CEA"/>
    <w:rsid w:val="000E3B1A"/>
    <w:rsid w:val="000F7BC2"/>
    <w:rsid w:val="00155078"/>
    <w:rsid w:val="00171D9E"/>
    <w:rsid w:val="001A54C3"/>
    <w:rsid w:val="001B2B67"/>
    <w:rsid w:val="001B5106"/>
    <w:rsid w:val="001E7CEF"/>
    <w:rsid w:val="001F32A8"/>
    <w:rsid w:val="0021246B"/>
    <w:rsid w:val="002126B1"/>
    <w:rsid w:val="0021271F"/>
    <w:rsid w:val="00254860"/>
    <w:rsid w:val="00264C3A"/>
    <w:rsid w:val="0029294F"/>
    <w:rsid w:val="002B2515"/>
    <w:rsid w:val="002B6EF8"/>
    <w:rsid w:val="002C67BC"/>
    <w:rsid w:val="002D095E"/>
    <w:rsid w:val="002E4B6A"/>
    <w:rsid w:val="002E6E3A"/>
    <w:rsid w:val="00317B06"/>
    <w:rsid w:val="00326751"/>
    <w:rsid w:val="00341A70"/>
    <w:rsid w:val="00350D40"/>
    <w:rsid w:val="00370AA7"/>
    <w:rsid w:val="003764B7"/>
    <w:rsid w:val="003B27E0"/>
    <w:rsid w:val="003E48A4"/>
    <w:rsid w:val="00403BC8"/>
    <w:rsid w:val="00446F7C"/>
    <w:rsid w:val="00447071"/>
    <w:rsid w:val="004667FB"/>
    <w:rsid w:val="004B672B"/>
    <w:rsid w:val="005252AD"/>
    <w:rsid w:val="00551436"/>
    <w:rsid w:val="00571319"/>
    <w:rsid w:val="005910AC"/>
    <w:rsid w:val="005A508F"/>
    <w:rsid w:val="005A7D42"/>
    <w:rsid w:val="00621009"/>
    <w:rsid w:val="00627AD7"/>
    <w:rsid w:val="00683769"/>
    <w:rsid w:val="006A0833"/>
    <w:rsid w:val="006A5B1A"/>
    <w:rsid w:val="006E2EFD"/>
    <w:rsid w:val="006F2533"/>
    <w:rsid w:val="0079309D"/>
    <w:rsid w:val="007C416F"/>
    <w:rsid w:val="007C74F1"/>
    <w:rsid w:val="007D33FA"/>
    <w:rsid w:val="007E346F"/>
    <w:rsid w:val="007F4654"/>
    <w:rsid w:val="00806171"/>
    <w:rsid w:val="00863A25"/>
    <w:rsid w:val="008E25E3"/>
    <w:rsid w:val="008E65D1"/>
    <w:rsid w:val="008F116A"/>
    <w:rsid w:val="008F37E5"/>
    <w:rsid w:val="00900DDE"/>
    <w:rsid w:val="009103ED"/>
    <w:rsid w:val="00911464"/>
    <w:rsid w:val="009503A0"/>
    <w:rsid w:val="009515BC"/>
    <w:rsid w:val="00957A9A"/>
    <w:rsid w:val="00982517"/>
    <w:rsid w:val="009A61A0"/>
    <w:rsid w:val="00A30876"/>
    <w:rsid w:val="00A477E6"/>
    <w:rsid w:val="00A61B5B"/>
    <w:rsid w:val="00A71830"/>
    <w:rsid w:val="00A91FA9"/>
    <w:rsid w:val="00A966AC"/>
    <w:rsid w:val="00AB6A60"/>
    <w:rsid w:val="00AE5CE9"/>
    <w:rsid w:val="00B04A0B"/>
    <w:rsid w:val="00B12C84"/>
    <w:rsid w:val="00B15A8E"/>
    <w:rsid w:val="00B168BF"/>
    <w:rsid w:val="00B3055D"/>
    <w:rsid w:val="00B33254"/>
    <w:rsid w:val="00B56EE7"/>
    <w:rsid w:val="00B60ACE"/>
    <w:rsid w:val="00BB7D75"/>
    <w:rsid w:val="00C17E8F"/>
    <w:rsid w:val="00C7024A"/>
    <w:rsid w:val="00C745B9"/>
    <w:rsid w:val="00CC4687"/>
    <w:rsid w:val="00CC4C17"/>
    <w:rsid w:val="00CC6943"/>
    <w:rsid w:val="00CE5395"/>
    <w:rsid w:val="00D02DEE"/>
    <w:rsid w:val="00D14E48"/>
    <w:rsid w:val="00D32F0F"/>
    <w:rsid w:val="00D40E03"/>
    <w:rsid w:val="00D63F4D"/>
    <w:rsid w:val="00D7311A"/>
    <w:rsid w:val="00D80E77"/>
    <w:rsid w:val="00D81B65"/>
    <w:rsid w:val="00D85090"/>
    <w:rsid w:val="00DD6379"/>
    <w:rsid w:val="00E14DCE"/>
    <w:rsid w:val="00E25260"/>
    <w:rsid w:val="00E33BBD"/>
    <w:rsid w:val="00E501F7"/>
    <w:rsid w:val="00E87CE7"/>
    <w:rsid w:val="00EA0054"/>
    <w:rsid w:val="00EC4F87"/>
    <w:rsid w:val="00F1364B"/>
    <w:rsid w:val="00F43FA7"/>
    <w:rsid w:val="00F50DAD"/>
    <w:rsid w:val="00F641AF"/>
    <w:rsid w:val="00F70237"/>
    <w:rsid w:val="00F74081"/>
    <w:rsid w:val="00FA3747"/>
    <w:rsid w:val="00FA7178"/>
    <w:rsid w:val="00FC4854"/>
    <w:rsid w:val="00FE1A49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0FFE5"/>
  <w15:chartTrackingRefBased/>
  <w15:docId w15:val="{0D54FB18-675F-AA4B-9105-CB6588AB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F7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7C"/>
  </w:style>
  <w:style w:type="paragraph" w:styleId="Footer">
    <w:name w:val="footer"/>
    <w:basedOn w:val="Normal"/>
    <w:link w:val="FooterChar"/>
    <w:uiPriority w:val="99"/>
    <w:unhideWhenUsed/>
    <w:rsid w:val="00446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7C"/>
  </w:style>
  <w:style w:type="paragraph" w:styleId="ListParagraph">
    <w:name w:val="List Paragraph"/>
    <w:basedOn w:val="Normal"/>
    <w:uiPriority w:val="34"/>
    <w:qFormat/>
    <w:rsid w:val="00446F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F7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4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641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9309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E5CE9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745B9"/>
  </w:style>
  <w:style w:type="paragraph" w:customStyle="1" w:styleId="Subheading1JustMasterStylesBodyCopyStyles">
    <w:name w:val="Subheading 1 (***Just Master Styles***:Body Copy Styles)"/>
    <w:basedOn w:val="Normal"/>
    <w:uiPriority w:val="99"/>
    <w:rsid w:val="00551436"/>
    <w:pPr>
      <w:suppressAutoHyphens/>
      <w:autoSpaceDE w:val="0"/>
      <w:autoSpaceDN w:val="0"/>
      <w:adjustRightInd w:val="0"/>
      <w:spacing w:before="113" w:after="0" w:line="264" w:lineRule="atLeast"/>
      <w:textAlignment w:val="center"/>
    </w:pPr>
    <w:rPr>
      <w:rFonts w:ascii="Just Sans" w:hAnsi="Just Sans" w:cs="Just Sans"/>
      <w:b/>
      <w:bCs/>
      <w:color w:val="363333"/>
      <w:spacing w:val="2"/>
    </w:rPr>
  </w:style>
  <w:style w:type="paragraph" w:customStyle="1" w:styleId="BodyCopyJustMasterStylesBodyCopyStyles">
    <w:name w:val="Body Copy (***Just Master Styles***:Body Copy Styles)"/>
    <w:basedOn w:val="Normal"/>
    <w:uiPriority w:val="99"/>
    <w:rsid w:val="00551436"/>
    <w:pPr>
      <w:suppressAutoHyphens/>
      <w:autoSpaceDE w:val="0"/>
      <w:autoSpaceDN w:val="0"/>
      <w:adjustRightInd w:val="0"/>
      <w:spacing w:before="113" w:after="0" w:line="240" w:lineRule="atLeast"/>
      <w:textAlignment w:val="center"/>
    </w:pPr>
    <w:rPr>
      <w:rFonts w:ascii="Just Sans" w:hAnsi="Just Sans" w:cs="Just Sans"/>
      <w:color w:val="363333"/>
      <w:spacing w:val="2"/>
      <w:sz w:val="19"/>
      <w:szCs w:val="19"/>
    </w:rPr>
  </w:style>
  <w:style w:type="character" w:customStyle="1" w:styleId="BoldText">
    <w:name w:val="Bold Text"/>
    <w:uiPriority w:val="99"/>
    <w:rsid w:val="00551436"/>
    <w:rPr>
      <w:b/>
      <w:bCs/>
    </w:rPr>
  </w:style>
  <w:style w:type="paragraph" w:customStyle="1" w:styleId="BodyCopyBulletsJustMasterStylesBodyCopyStyles">
    <w:name w:val="Body Copy Bullets (***Just Master Styles***:Body Copy Styles)"/>
    <w:basedOn w:val="Normal"/>
    <w:uiPriority w:val="99"/>
    <w:rsid w:val="009A61A0"/>
    <w:pPr>
      <w:suppressAutoHyphens/>
      <w:autoSpaceDE w:val="0"/>
      <w:autoSpaceDN w:val="0"/>
      <w:adjustRightInd w:val="0"/>
      <w:spacing w:before="113" w:after="0" w:line="240" w:lineRule="atLeast"/>
      <w:ind w:left="170" w:hanging="170"/>
      <w:textAlignment w:val="center"/>
    </w:pPr>
    <w:rPr>
      <w:rFonts w:ascii="Just Sans" w:hAnsi="Just Sans" w:cs="Just Sans"/>
      <w:b/>
      <w:bCs/>
      <w:color w:val="363333"/>
      <w:spacing w:val="2"/>
      <w:sz w:val="19"/>
      <w:szCs w:val="19"/>
    </w:rPr>
  </w:style>
  <w:style w:type="character" w:customStyle="1" w:styleId="apple-converted-space">
    <w:name w:val="apple-converted-space"/>
    <w:basedOn w:val="DefaultParagraphFont"/>
    <w:rsid w:val="000C5DB9"/>
  </w:style>
  <w:style w:type="character" w:styleId="FollowedHyperlink">
    <w:name w:val="FollowedHyperlink"/>
    <w:basedOn w:val="DefaultParagraphFont"/>
    <w:uiPriority w:val="99"/>
    <w:semiHidden/>
    <w:unhideWhenUsed/>
    <w:rsid w:val="00D63F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lnerabilityAwards@wearejust.co.uk" TargetMode="Externa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ulnerabilityAwards@wearejust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VulnerabilityAwards@wearejust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Kent</dc:creator>
  <cp:keywords/>
  <dc:description/>
  <cp:lastModifiedBy>Sophie Kent</cp:lastModifiedBy>
  <cp:revision>2</cp:revision>
  <dcterms:created xsi:type="dcterms:W3CDTF">2021-04-27T16:20:00Z</dcterms:created>
  <dcterms:modified xsi:type="dcterms:W3CDTF">2021-04-27T16:20:00Z</dcterms:modified>
</cp:coreProperties>
</file>