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AB27" w14:textId="5AB168BC" w:rsidR="00F641AF" w:rsidRDefault="00B12C84" w:rsidP="00B12C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7D7D6A29" wp14:editId="6B64F800">
            <wp:simplePos x="0" y="0"/>
            <wp:positionH relativeFrom="page">
              <wp:posOffset>0</wp:posOffset>
            </wp:positionH>
            <wp:positionV relativeFrom="page">
              <wp:posOffset>-172085</wp:posOffset>
            </wp:positionV>
            <wp:extent cx="7570470" cy="290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" r="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1AF">
        <w:rPr>
          <w:noProof/>
        </w:rPr>
        <w:t xml:space="preserve"> </w:t>
      </w:r>
    </w:p>
    <w:p w14:paraId="271652C7" w14:textId="28F0128F" w:rsidR="001F32A8" w:rsidRDefault="001F32A8" w:rsidP="00F641AF">
      <w:pPr>
        <w:ind w:left="-426"/>
      </w:pPr>
    </w:p>
    <w:p w14:paraId="0F66AF6C" w14:textId="5B99A60C" w:rsidR="00E87CE7" w:rsidRPr="00E87CE7" w:rsidRDefault="00E87CE7" w:rsidP="00E87CE7"/>
    <w:p w14:paraId="3083F985" w14:textId="52083104" w:rsidR="00E87CE7" w:rsidRPr="00E87CE7" w:rsidRDefault="00E87CE7" w:rsidP="00E87CE7"/>
    <w:p w14:paraId="1F4D4E28" w14:textId="73BC16FD" w:rsidR="00E87CE7" w:rsidRPr="00E87CE7" w:rsidRDefault="00E87CE7" w:rsidP="00E87CE7"/>
    <w:p w14:paraId="22157F82" w14:textId="663F91C0" w:rsidR="00E87CE7" w:rsidRDefault="00E87CE7" w:rsidP="00E87CE7">
      <w:pPr>
        <w:tabs>
          <w:tab w:val="left" w:pos="6657"/>
        </w:tabs>
      </w:pPr>
    </w:p>
    <w:p w14:paraId="2FC769BD" w14:textId="3045175D" w:rsidR="00E87CE7" w:rsidRDefault="004B672B" w:rsidP="00E87CE7">
      <w:pPr>
        <w:tabs>
          <w:tab w:val="left" w:pos="66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DDBC" wp14:editId="3B089F45">
                <wp:simplePos x="0" y="0"/>
                <wp:positionH relativeFrom="column">
                  <wp:posOffset>-42999</wp:posOffset>
                </wp:positionH>
                <wp:positionV relativeFrom="paragraph">
                  <wp:posOffset>114936</wp:posOffset>
                </wp:positionV>
                <wp:extent cx="2557145" cy="25458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545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8EE36" w14:textId="622FF5C7" w:rsidR="00551436" w:rsidRPr="00551436" w:rsidRDefault="00551436" w:rsidP="00D63F4D">
                            <w:pPr>
                              <w:pStyle w:val="Subheading1JustMasterStylesBodyCopyStyles"/>
                              <w:spacing w:after="113" w:line="300" w:lineRule="atLeast"/>
                              <w:ind w:left="-142"/>
                              <w:rPr>
                                <w:b w:val="0"/>
                                <w:bCs w:val="0"/>
                              </w:rPr>
                            </w:pPr>
                            <w:r w:rsidRPr="00551436">
                              <w:rPr>
                                <w:rStyle w:val="BoldText"/>
                                <w:b/>
                                <w:bCs/>
                              </w:rPr>
                              <w:t xml:space="preserve">This category recognises a person who has gone the extra mile to encourage/support/develop team members within the firm to mobilise the customer vulnerability agenda.  </w:t>
                            </w:r>
                          </w:p>
                          <w:p w14:paraId="58779636" w14:textId="77777777" w:rsidR="00551436" w:rsidRPr="00551436" w:rsidRDefault="00551436" w:rsidP="00D63F4D">
                            <w:pPr>
                              <w:pStyle w:val="BodyCopyJustMasterStylesBodyCopyStyles"/>
                              <w:ind w:left="-142"/>
                            </w:pPr>
                            <w:r w:rsidRPr="00551436">
                              <w:t xml:space="preserve">You can nominate yourself or another </w:t>
                            </w:r>
                            <w:r w:rsidRPr="00551436">
                              <w:br/>
                              <w:t xml:space="preserve">colleague.  </w:t>
                            </w:r>
                          </w:p>
                          <w:p w14:paraId="7ECA748C" w14:textId="77777777" w:rsidR="00551436" w:rsidRPr="00551436" w:rsidRDefault="00551436" w:rsidP="00D63F4D">
                            <w:pPr>
                              <w:pStyle w:val="BodyCopyJustMasterStylesBodyCopyStyles"/>
                              <w:ind w:left="-142"/>
                            </w:pPr>
                            <w:r w:rsidRPr="00551436">
                              <w:t xml:space="preserve">We’re interested in hearing your story, to learn what you did, how you did it, how it was received by your colleagues and clients.  </w:t>
                            </w:r>
                          </w:p>
                          <w:p w14:paraId="05C46CC6" w14:textId="77777777" w:rsidR="004B672B" w:rsidRDefault="00551436" w:rsidP="004B672B">
                            <w:pPr>
                              <w:pStyle w:val="BodyCopyJustMasterStylesBodyCopyStyles"/>
                              <w:ind w:left="-142"/>
                            </w:pPr>
                            <w:r w:rsidRPr="00551436">
                              <w:t>We want to celebrate your achievements.</w:t>
                            </w:r>
                          </w:p>
                          <w:p w14:paraId="09ADF2C6" w14:textId="3C70B69E" w:rsidR="00551436" w:rsidRPr="00551436" w:rsidRDefault="00551436" w:rsidP="004B672B">
                            <w:pPr>
                              <w:pStyle w:val="BodyCopyJustMasterStylesBodyCopyStyles"/>
                              <w:ind w:left="-142"/>
                            </w:pPr>
                            <w:r w:rsidRPr="00551436">
                              <w:t>There will be three awards</w:t>
                            </w:r>
                            <w:r w:rsidR="004B672B">
                              <w:t>:</w:t>
                            </w:r>
                            <w:r w:rsidRPr="00551436">
                              <w:t xml:space="preserve"> Winner and two Highly 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D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pt;margin-top:9.05pt;width:201.35pt;height:2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" fillcolor="white [3201]" stroked="f" strokeweight=".5pt">
                <v:textbox inset="3mm,0,0,0">
                  <w:txbxContent>
                    <w:p w14:paraId="7518EE36" w14:textId="622FF5C7" w:rsidR="00551436" w:rsidRPr="00551436" w:rsidRDefault="00551436" w:rsidP="00D63F4D">
                      <w:pPr>
                        <w:pStyle w:val="Subheading1JustMasterStylesBodyCopyStyles"/>
                        <w:spacing w:after="113" w:line="300" w:lineRule="atLeast"/>
                        <w:ind w:left="-142"/>
                        <w:rPr>
                          <w:b w:val="0"/>
                          <w:bCs w:val="0"/>
                        </w:rPr>
                      </w:pPr>
                      <w:r w:rsidRPr="00551436">
                        <w:rPr>
                          <w:rStyle w:val="BoldText"/>
                          <w:b/>
                          <w:bCs/>
                        </w:rPr>
                        <w:t xml:space="preserve">This category recognises a person who has gone the extra mile to encourage/support/develop team members within the firm to mobilise the customer vulnerability agenda.  </w:t>
                      </w:r>
                    </w:p>
                    <w:p w14:paraId="58779636" w14:textId="77777777" w:rsidR="00551436" w:rsidRPr="00551436" w:rsidRDefault="00551436" w:rsidP="00D63F4D">
                      <w:pPr>
                        <w:pStyle w:val="BodyCopyJustMasterStylesBodyCopyStyles"/>
                        <w:ind w:left="-142"/>
                      </w:pPr>
                      <w:r w:rsidRPr="00551436">
                        <w:t xml:space="preserve">You can nominate yourself or another </w:t>
                      </w:r>
                      <w:r w:rsidRPr="00551436">
                        <w:br/>
                        <w:t xml:space="preserve">colleague.  </w:t>
                      </w:r>
                    </w:p>
                    <w:p w14:paraId="7ECA748C" w14:textId="77777777" w:rsidR="00551436" w:rsidRPr="00551436" w:rsidRDefault="00551436" w:rsidP="00D63F4D">
                      <w:pPr>
                        <w:pStyle w:val="BodyCopyJustMasterStylesBodyCopyStyles"/>
                        <w:ind w:left="-142"/>
                      </w:pPr>
                      <w:r w:rsidRPr="00551436">
                        <w:t xml:space="preserve">We’re interested in hearing your story, to learn what you did, how you did it, how it was received by your colleagues and clients.  </w:t>
                      </w:r>
                    </w:p>
                    <w:p w14:paraId="05C46CC6" w14:textId="77777777" w:rsidR="004B672B" w:rsidRDefault="00551436" w:rsidP="004B672B">
                      <w:pPr>
                        <w:pStyle w:val="BodyCopyJustMasterStylesBodyCopyStyles"/>
                        <w:ind w:left="-142"/>
                      </w:pPr>
                      <w:r w:rsidRPr="00551436">
                        <w:t>We want to celebrate your achievements.</w:t>
                      </w:r>
                    </w:p>
                    <w:p w14:paraId="09ADF2C6" w14:textId="3C70B69E" w:rsidR="00551436" w:rsidRPr="00551436" w:rsidRDefault="00551436" w:rsidP="004B672B">
                      <w:pPr>
                        <w:pStyle w:val="BodyCopyJustMasterStylesBodyCopyStyles"/>
                        <w:ind w:left="-142"/>
                      </w:pPr>
                      <w:r w:rsidRPr="00551436">
                        <w:t>There will be three awards</w:t>
                      </w:r>
                      <w:r w:rsidR="004B672B">
                        <w:t>:</w:t>
                      </w:r>
                      <w:r w:rsidRPr="00551436">
                        <w:t xml:space="preserve"> Winner and two Highly Commended.</w:t>
                      </w:r>
                    </w:p>
                  </w:txbxContent>
                </v:textbox>
              </v:shape>
            </w:pict>
          </mc:Fallback>
        </mc:AlternateContent>
      </w:r>
      <w:r w:rsidR="009825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CC6E" wp14:editId="6AE869C7">
                <wp:simplePos x="0" y="0"/>
                <wp:positionH relativeFrom="column">
                  <wp:posOffset>2708910</wp:posOffset>
                </wp:positionH>
                <wp:positionV relativeFrom="paragraph">
                  <wp:posOffset>140970</wp:posOffset>
                </wp:positionV>
                <wp:extent cx="3577590" cy="252000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2520000"/>
                        </a:xfrm>
                        <a:prstGeom prst="rect">
                          <a:avLst/>
                        </a:prstGeom>
                        <a:solidFill>
                          <a:srgbClr val="EE7B7F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A88F" w14:textId="77777777" w:rsidR="009A61A0" w:rsidRPr="009A61A0" w:rsidRDefault="009A61A0" w:rsidP="00D63F4D">
                            <w:pPr>
                              <w:pStyle w:val="Subheading1JustMasterStylesBodyCopyStyles"/>
                              <w:ind w:right="-312"/>
                              <w:rPr>
                                <w:color w:val="33332F"/>
                              </w:rPr>
                            </w:pP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How to enter</w:t>
                            </w:r>
                          </w:p>
                          <w:p w14:paraId="4C947D87" w14:textId="011A2179" w:rsidR="00982517" w:rsidRPr="00982517" w:rsidRDefault="00982517" w:rsidP="00982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Please provide your CONTACT DETAILS, nominee’s (if different)</w:t>
                            </w:r>
                            <w:r w:rsidR="004B672B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and if you are happy to give us permission to use the entry information you provide for publicity purposes</w:t>
                            </w:r>
                            <w:r w:rsidR="004B672B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,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check the PUBLICITY PERMISSION box.</w:t>
                            </w:r>
                          </w:p>
                          <w:p w14:paraId="4E27EF65" w14:textId="46DEE575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Use the </w:t>
                            </w:r>
                            <w:r w:rsidR="004B672B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YOUR 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>ENTRY DETAILS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box to tell us why you should win this award. </w:t>
                            </w: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Maximum 800 words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please </w:t>
                            </w:r>
                            <w:r w:rsidR="004B672B">
                              <w:rPr>
                                <w:b w:val="0"/>
                                <w:bCs w:val="0"/>
                                <w:color w:val="33332F"/>
                              </w:rPr>
                              <w:br/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and no additional attachments.</w:t>
                            </w:r>
                          </w:p>
                          <w:p w14:paraId="6D17E615" w14:textId="6686B3E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Email the completed entry form to</w:t>
                            </w:r>
                            <w:r w:rsidR="00D63F4D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hyperlink r:id="rId8" w:history="1">
                              <w:r w:rsidR="00D63F4D" w:rsidRPr="00617CA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VulnerabilityAwards@wearejust.co.uk</w:t>
                              </w:r>
                            </w:hyperlink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br/>
                              <w:t xml:space="preserve">by </w:t>
                            </w:r>
                            <w:r w:rsidRPr="009A61A0">
                              <w:rPr>
                                <w:color w:val="33332F"/>
                              </w:rPr>
                              <w:t>Friday 30 July 2021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.</w:t>
                            </w:r>
                          </w:p>
                          <w:p w14:paraId="48E29F27" w14:textId="47274804" w:rsidR="009A61A0" w:rsidRPr="009A61A0" w:rsidRDefault="009A61A0" w:rsidP="00D63F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</w:pP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Entries will be assessed by </w:t>
                            </w:r>
                            <w:r w:rsidR="00D80E77"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>a</w:t>
                            </w: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 panel of expert judges and the results will be announced in September. The decision of the judges is final.</w:t>
                            </w:r>
                          </w:p>
                          <w:p w14:paraId="3FF2D02B" w14:textId="4D781941" w:rsidR="00551436" w:rsidRPr="00551436" w:rsidRDefault="00551436" w:rsidP="00D63F4D">
                            <w:pPr>
                              <w:ind w:left="-142" w:right="-312"/>
                              <w:rPr>
                                <w:rFonts w:ascii="Just Sans" w:hAnsi="Just Sans" w:cs="Just Sans"/>
                                <w:color w:val="363333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2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C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3.3pt;margin-top:11.1pt;width:281.7pt;height:19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" fillcolor="#ee7b7f" stroked="f" strokeweight=".5pt">
                <v:fill opacity="13107f"/>
                <v:textbox inset="3mm,0,9mm,0">
                  <w:txbxContent>
                    <w:p w14:paraId="136DA88F" w14:textId="77777777" w:rsidR="009A61A0" w:rsidRPr="009A61A0" w:rsidRDefault="009A61A0" w:rsidP="00D63F4D">
                      <w:pPr>
                        <w:pStyle w:val="Subheading1JustMasterStylesBodyCopyStyles"/>
                        <w:ind w:right="-312"/>
                        <w:rPr>
                          <w:color w:val="33332F"/>
                        </w:rPr>
                      </w:pP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How to enter</w:t>
                      </w:r>
                    </w:p>
                    <w:p w14:paraId="4C947D87" w14:textId="011A2179" w:rsidR="00982517" w:rsidRPr="00982517" w:rsidRDefault="00982517" w:rsidP="00982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</w:pP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Please provide your CONTACT DETAILS, nominee’s (if different)</w:t>
                      </w:r>
                      <w:r w:rsidR="004B672B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and if you are happy to give us permission to use the entry information you provide for publicity purposes</w:t>
                      </w:r>
                      <w:r w:rsidR="004B672B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,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check the PUBLICITY PERMISSION box.</w:t>
                      </w:r>
                    </w:p>
                    <w:p w14:paraId="4E27EF65" w14:textId="46DEE575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Use the </w:t>
                      </w:r>
                      <w:r w:rsidR="004B672B">
                        <w:rPr>
                          <w:b w:val="0"/>
                          <w:bCs w:val="0"/>
                          <w:color w:val="33332F"/>
                        </w:rPr>
                        <w:t xml:space="preserve">YOUR 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>ENTRY DETAILS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box to tell us why you should win this award. </w:t>
                      </w: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Maximum 800 words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please </w:t>
                      </w:r>
                      <w:r w:rsidR="004B672B">
                        <w:rPr>
                          <w:b w:val="0"/>
                          <w:bCs w:val="0"/>
                          <w:color w:val="33332F"/>
                        </w:rPr>
                        <w:br/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and no additional attachments.</w:t>
                      </w:r>
                    </w:p>
                    <w:p w14:paraId="6D17E615" w14:textId="6686B3E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Email the completed entry form to</w:t>
                      </w:r>
                      <w:r w:rsidR="00D63F4D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hyperlink r:id="rId9" w:history="1">
                        <w:r w:rsidR="00D63F4D" w:rsidRPr="00617CA3">
                          <w:rPr>
                            <w:rStyle w:val="Hyperlink"/>
                            <w:b w:val="0"/>
                            <w:bCs w:val="0"/>
                          </w:rPr>
                          <w:t>VulnerabilityAwards@wearejust.co.uk</w:t>
                        </w:r>
                      </w:hyperlink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br/>
                        <w:t xml:space="preserve">by </w:t>
                      </w:r>
                      <w:r w:rsidRPr="009A61A0">
                        <w:rPr>
                          <w:color w:val="33332F"/>
                        </w:rPr>
                        <w:t>Friday 30 July 2021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.</w:t>
                      </w:r>
                    </w:p>
                    <w:p w14:paraId="48E29F27" w14:textId="47274804" w:rsidR="009A61A0" w:rsidRPr="009A61A0" w:rsidRDefault="009A61A0" w:rsidP="00D63F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</w:pP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Entries will be assessed by </w:t>
                      </w:r>
                      <w:r w:rsidR="00D80E77"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>a</w:t>
                      </w: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 panel of expert judges and the results will be announced in September. The decision of the judges is final.</w:t>
                      </w:r>
                    </w:p>
                    <w:p w14:paraId="3FF2D02B" w14:textId="4D781941" w:rsidR="00551436" w:rsidRPr="00551436" w:rsidRDefault="00551436" w:rsidP="00D63F4D">
                      <w:pPr>
                        <w:ind w:left="-142" w:right="-312"/>
                        <w:rPr>
                          <w:rFonts w:ascii="Just Sans" w:hAnsi="Just Sans" w:cs="Just Sans"/>
                          <w:color w:val="363333"/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11E7" w14:textId="13776E74" w:rsidR="00E87CE7" w:rsidRDefault="00E87CE7" w:rsidP="00E87CE7">
      <w:pPr>
        <w:tabs>
          <w:tab w:val="left" w:pos="6657"/>
        </w:tabs>
      </w:pPr>
    </w:p>
    <w:p w14:paraId="6AA1D983" w14:textId="127BF203" w:rsidR="00E87CE7" w:rsidRDefault="00E87CE7" w:rsidP="00E87CE7">
      <w:pPr>
        <w:tabs>
          <w:tab w:val="left" w:pos="6657"/>
        </w:tabs>
      </w:pPr>
    </w:p>
    <w:p w14:paraId="697F2F13" w14:textId="4F3DD1E1" w:rsidR="00E87CE7" w:rsidRDefault="00E87CE7" w:rsidP="00E87CE7">
      <w:pPr>
        <w:tabs>
          <w:tab w:val="left" w:pos="6657"/>
        </w:tabs>
      </w:pPr>
    </w:p>
    <w:p w14:paraId="11A986BF" w14:textId="2FA31758" w:rsidR="00E87CE7" w:rsidRDefault="00E87CE7" w:rsidP="00E87CE7">
      <w:pPr>
        <w:tabs>
          <w:tab w:val="left" w:pos="6657"/>
        </w:tabs>
      </w:pPr>
    </w:p>
    <w:p w14:paraId="1EC34929" w14:textId="3A20E720" w:rsidR="00E87CE7" w:rsidRDefault="00E87CE7" w:rsidP="00E87CE7">
      <w:pPr>
        <w:tabs>
          <w:tab w:val="left" w:pos="6657"/>
        </w:tabs>
      </w:pPr>
    </w:p>
    <w:p w14:paraId="0C9DE4C0" w14:textId="501E488A" w:rsidR="00E87CE7" w:rsidRDefault="00E87CE7" w:rsidP="00E87CE7">
      <w:pPr>
        <w:tabs>
          <w:tab w:val="left" w:pos="6657"/>
        </w:tabs>
      </w:pPr>
    </w:p>
    <w:p w14:paraId="36F27589" w14:textId="072AD4F8" w:rsidR="00E87CE7" w:rsidRDefault="00E87CE7" w:rsidP="00E87CE7">
      <w:pPr>
        <w:tabs>
          <w:tab w:val="left" w:pos="6657"/>
        </w:tabs>
      </w:pPr>
    </w:p>
    <w:p w14:paraId="59721777" w14:textId="203A8CA3" w:rsidR="00E87CE7" w:rsidRDefault="00E87CE7" w:rsidP="00E87CE7">
      <w:pPr>
        <w:tabs>
          <w:tab w:val="left" w:pos="6657"/>
        </w:tabs>
      </w:pPr>
    </w:p>
    <w:p w14:paraId="230B9736" w14:textId="736AC261" w:rsidR="00E87CE7" w:rsidRDefault="00E87CE7" w:rsidP="00E87CE7">
      <w:pPr>
        <w:tabs>
          <w:tab w:val="left" w:pos="6657"/>
        </w:tabs>
      </w:pPr>
    </w:p>
    <w:p w14:paraId="7D0802ED" w14:textId="242ABAA1" w:rsidR="009103ED" w:rsidRDefault="00370AA7" w:rsidP="00E87CE7">
      <w:pPr>
        <w:tabs>
          <w:tab w:val="left" w:pos="6657"/>
        </w:tabs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2BCC274" wp14:editId="56F6964D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556400" cy="53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 b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5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00" w:tblpY="-98"/>
        <w:tblW w:w="10065" w:type="dxa"/>
        <w:tblBorders>
          <w:lef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14"/>
        <w:gridCol w:w="1163"/>
        <w:gridCol w:w="3657"/>
        <w:gridCol w:w="29"/>
      </w:tblGrid>
      <w:tr w:rsidR="00B12C84" w:rsidRPr="00B12C84" w14:paraId="12C3DF9B" w14:textId="77777777" w:rsidTr="00317B06">
        <w:trPr>
          <w:trHeight w:val="113"/>
        </w:trPr>
        <w:tc>
          <w:tcPr>
            <w:tcW w:w="100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11EB9A0" w14:textId="7337AB13" w:rsidR="006A5B1A" w:rsidRPr="00B12C84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</w:rPr>
            </w:pPr>
            <w:r w:rsidRPr="00B12C84">
              <w:rPr>
                <w:rFonts w:ascii="Just Sans" w:hAnsi="Just Sans" w:cs="Times New Roman (Body CS)"/>
                <w:b/>
                <w:bCs/>
                <w:color w:val="33332F"/>
              </w:rPr>
              <w:t>Contact details</w:t>
            </w:r>
            <w:r w:rsidR="00E33BBD">
              <w:rPr>
                <w:rFonts w:ascii="Just Sans" w:hAnsi="Just Sans" w:cs="Times New Roman (Body CS)"/>
                <w:b/>
                <w:bCs/>
                <w:color w:val="33332F"/>
              </w:rPr>
              <w:br/>
            </w:r>
            <w:r w:rsidR="00E33BBD" w:rsidRPr="00E33BBD">
              <w:rPr>
                <w:rFonts w:ascii="Just Sans" w:hAnsi="Just Sans" w:cs="Times New Roman (Body CS)"/>
                <w:color w:val="33332F"/>
                <w:sz w:val="13"/>
                <w:szCs w:val="13"/>
              </w:rPr>
              <w:t>*mandatory fields</w:t>
            </w:r>
          </w:p>
        </w:tc>
      </w:tr>
      <w:tr w:rsidR="00B12C84" w:rsidRPr="00B12C84" w14:paraId="457B1747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F6604CA" w14:textId="2DECF389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bookmarkStart w:id="0" w:name="_Hlk68184257"/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First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7D2A9AB" w14:textId="1AD478BD" w:rsidR="006A5B1A" w:rsidRPr="00B12C84" w:rsidRDefault="00B12C84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37C3ACC2" w14:textId="01C7219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Surname*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68C76BA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</w:instrText>
            </w:r>
            <w:bookmarkStart w:id="2" w:name="Text6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2"/>
          </w:p>
        </w:tc>
      </w:tr>
      <w:tr w:rsidR="00B12C84" w:rsidRPr="00B12C84" w14:paraId="4CC8CF1B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1E38DE8E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Email address*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6BEA64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5AFEEB6E" w14:textId="3B11D31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Tel no*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09AC6C9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4"/>
          </w:p>
        </w:tc>
      </w:tr>
      <w:tr w:rsidR="00B12C84" w:rsidRPr="00B12C84" w14:paraId="1466545C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4EBE2097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6EF527B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4E0219D5" w14:textId="52D9ADA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Job title*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41A5E59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6"/>
          </w:p>
        </w:tc>
      </w:tr>
      <w:tr w:rsidR="00317B06" w:rsidRPr="00B12C84" w14:paraId="58596474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A2AFD21" w14:textId="4AC6E3C3" w:rsidR="00317B06" w:rsidRPr="002C67BC" w:rsidRDefault="00317B06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Website*</w:t>
            </w:r>
          </w:p>
        </w:tc>
        <w:tc>
          <w:tcPr>
            <w:tcW w:w="8335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E254F20" w14:textId="4BA7F17E" w:rsidR="00317B06" w:rsidRPr="00B12C84" w:rsidRDefault="00B168BF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74CFF602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66CB725" w14:textId="05F78F14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FCA number (if applicable)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6C23DF6" w14:textId="2E9C8CCC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16A1BBA6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3D1710F6" w14:textId="0635405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Twitter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2587589" w14:textId="7BD17C5A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23212531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07309DAB" w14:textId="43F112A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LinkedIn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1AD61CF2" w14:textId="77777777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6AD9227" w14:textId="77777777" w:rsidR="00341A70" w:rsidRDefault="00341A70">
      <w:bookmarkStart w:id="8" w:name="_Hlk68185818"/>
    </w:p>
    <w:tbl>
      <w:tblPr>
        <w:tblStyle w:val="TableGrid"/>
        <w:tblpPr w:leftFromText="180" w:rightFromText="180" w:vertAnchor="text" w:horzAnchor="margin" w:tblpX="-100" w:tblpY="-98"/>
        <w:tblW w:w="10036" w:type="dxa"/>
        <w:tblBorders>
          <w:lef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14"/>
        <w:gridCol w:w="1163"/>
        <w:gridCol w:w="3544"/>
        <w:gridCol w:w="113"/>
      </w:tblGrid>
      <w:tr w:rsidR="00B12C84" w:rsidRPr="00B12C84" w14:paraId="7A60D7EA" w14:textId="77777777" w:rsidTr="00075407">
        <w:trPr>
          <w:gridAfter w:val="1"/>
          <w:wAfter w:w="113" w:type="dxa"/>
          <w:cantSplit/>
          <w:trHeight w:val="567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963F2A8" w14:textId="75D401A4" w:rsidR="001E7CEF" w:rsidRPr="00B12C84" w:rsidRDefault="001E7CEF" w:rsidP="0007540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Just Sans" w:hAnsi="Just Sans"/>
                <w:b/>
                <w:bCs/>
                <w:color w:val="33332F"/>
              </w:rPr>
              <w:t xml:space="preserve">Who are you nominating? </w:t>
            </w:r>
            <w:r w:rsidRPr="00B12C84">
              <w:rPr>
                <w:rFonts w:ascii="Just Sans" w:hAnsi="Just Sans"/>
                <w:color w:val="33332F"/>
              </w:rPr>
              <w:t>(If different from above)</w:t>
            </w:r>
          </w:p>
        </w:tc>
      </w:tr>
      <w:tr w:rsidR="00982517" w:rsidRPr="00B12C84" w14:paraId="2415A01D" w14:textId="77777777" w:rsidTr="00E33BBD">
        <w:trPr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751E69B3" w14:textId="5A71163D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First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2AC9F229" w14:textId="1B890222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205BEBBC" w14:textId="63E21499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Surname*</w:t>
            </w:r>
          </w:p>
        </w:tc>
        <w:tc>
          <w:tcPr>
            <w:tcW w:w="3657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16F40CD" w14:textId="2ACB6A2E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982517" w:rsidRPr="00B12C84" w14:paraId="7859AF23" w14:textId="77777777" w:rsidTr="00E33BBD">
        <w:trPr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726B03B6" w14:textId="2041F81D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Email address*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E7A4605" w14:textId="426AAB2F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03DCECAF" w14:textId="0C9D89DA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Tel no*</w:t>
            </w:r>
          </w:p>
        </w:tc>
        <w:tc>
          <w:tcPr>
            <w:tcW w:w="3657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4D70B843" w14:textId="279E18AF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982517" w:rsidRPr="00B12C84" w14:paraId="27D4D3EA" w14:textId="77777777" w:rsidTr="00E33BBD">
        <w:trPr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0EC41E58" w14:textId="0A09A053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14CCC0FB" w14:textId="7BA3D7E0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0E141AB4" w14:textId="23E9C978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Job title*</w:t>
            </w:r>
          </w:p>
        </w:tc>
        <w:tc>
          <w:tcPr>
            <w:tcW w:w="3657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345123BD" w14:textId="6B5128FB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982517" w:rsidRPr="00B12C84" w14:paraId="01134C35" w14:textId="77777777" w:rsidTr="00E33BBD">
        <w:trPr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66D32075" w14:textId="09587DFC" w:rsidR="00982517" w:rsidRPr="002C67BC" w:rsidRDefault="00982517" w:rsidP="00982517">
            <w:pPr>
              <w:spacing w:before="40" w:after="40" w:line="240" w:lineRule="auto"/>
              <w:rPr>
                <w:rFonts w:ascii="Just Sans" w:hAnsi="Just Sans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Website*</w:t>
            </w:r>
          </w:p>
        </w:tc>
        <w:tc>
          <w:tcPr>
            <w:tcW w:w="8335" w:type="dxa"/>
            <w:gridSpan w:val="5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866F6B4" w14:textId="04E85B80" w:rsidR="00982517" w:rsidRPr="00B12C84" w:rsidRDefault="00982517" w:rsidP="0098251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689ED3BE" w14:textId="77777777" w:rsidTr="00E33BBD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45F47E8F" w14:textId="657F08EF" w:rsidR="00075407" w:rsidRPr="002C67BC" w:rsidRDefault="00075407" w:rsidP="00075407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FCA number (if applicable)</w:t>
            </w:r>
          </w:p>
        </w:tc>
        <w:tc>
          <w:tcPr>
            <w:tcW w:w="6634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8344744" w14:textId="50723D29" w:rsidR="00075407" w:rsidRPr="00B12C84" w:rsidRDefault="00075407" w:rsidP="0007540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5D401BA0" w14:textId="77777777" w:rsidTr="00E33BBD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1403DFC9" w14:textId="126494F7" w:rsidR="00075407" w:rsidRPr="002C67BC" w:rsidRDefault="00075407" w:rsidP="0007540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Twitter account</w:t>
            </w:r>
          </w:p>
        </w:tc>
        <w:tc>
          <w:tcPr>
            <w:tcW w:w="6634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173B6937" w14:textId="0A43F9FD" w:rsidR="00075407" w:rsidRPr="00B12C84" w:rsidRDefault="00075407" w:rsidP="0007540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071B6A70" w14:textId="77777777" w:rsidTr="00E33BBD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shd w:val="clear" w:color="auto" w:fill="auto"/>
            <w:vAlign w:val="center"/>
          </w:tcPr>
          <w:p w14:paraId="3264872E" w14:textId="37B37F7A" w:rsidR="00075407" w:rsidRPr="002C67BC" w:rsidRDefault="00075407" w:rsidP="00075407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LinkedIn account</w:t>
            </w:r>
          </w:p>
        </w:tc>
        <w:tc>
          <w:tcPr>
            <w:tcW w:w="6634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734DB4BB" w14:textId="5D596C82" w:rsidR="00075407" w:rsidRPr="00B12C84" w:rsidRDefault="00075407" w:rsidP="00075407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bookmarkEnd w:id="0"/>
      <w:bookmarkEnd w:id="8"/>
    </w:tbl>
    <w:p w14:paraId="1F512C47" w14:textId="77777777" w:rsidR="00075407" w:rsidRDefault="00075407" w:rsidP="008E65D1">
      <w:pPr>
        <w:spacing w:after="60"/>
        <w:rPr>
          <w:rFonts w:ascii="Just Sans" w:hAnsi="Just Sans"/>
          <w:b/>
          <w:bCs/>
        </w:rPr>
      </w:pPr>
    </w:p>
    <w:p w14:paraId="43C9F7AF" w14:textId="77777777" w:rsidR="00075407" w:rsidRDefault="00075407" w:rsidP="008E65D1">
      <w:pPr>
        <w:spacing w:after="60"/>
        <w:rPr>
          <w:rFonts w:ascii="Just Sans" w:hAnsi="Just Sans"/>
          <w:b/>
          <w:bCs/>
        </w:rPr>
      </w:pPr>
    </w:p>
    <w:p w14:paraId="631A09A9" w14:textId="77777777" w:rsidR="00075407" w:rsidRDefault="00075407" w:rsidP="008E65D1">
      <w:pPr>
        <w:spacing w:after="60"/>
        <w:rPr>
          <w:rFonts w:ascii="Just Sans" w:hAnsi="Just Sans"/>
          <w:b/>
          <w:bCs/>
        </w:rPr>
      </w:pPr>
    </w:p>
    <w:p w14:paraId="7C9D4DA8" w14:textId="2A8130E4" w:rsidR="008E25E3" w:rsidRPr="00370AA7" w:rsidRDefault="008E65D1" w:rsidP="008E65D1">
      <w:pPr>
        <w:spacing w:after="60"/>
        <w:rPr>
          <w:rFonts w:ascii="Just Sans" w:hAnsi="Just Sans"/>
          <w:b/>
          <w:bCs/>
        </w:rPr>
      </w:pPr>
      <w:r w:rsidRPr="00370AA7"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13558A57" wp14:editId="2DF2CEDC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756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5E3" w:rsidRPr="00370AA7">
        <w:rPr>
          <w:rFonts w:ascii="Just Sans" w:hAnsi="Just Sans"/>
          <w:b/>
          <w:bCs/>
        </w:rPr>
        <w:t>Publicity</w:t>
      </w:r>
      <w:r w:rsidR="004B672B">
        <w:rPr>
          <w:rFonts w:ascii="Just Sans" w:hAnsi="Just Sans"/>
          <w:b/>
          <w:bCs/>
        </w:rPr>
        <w:t xml:space="preserve"> permission</w:t>
      </w:r>
    </w:p>
    <w:p w14:paraId="68B57B8A" w14:textId="503C1385" w:rsidR="000C5DB9" w:rsidRPr="00171D9E" w:rsidRDefault="00D7311A" w:rsidP="00171D9E">
      <w:pPr>
        <w:spacing w:after="60"/>
        <w:rPr>
          <w:rFonts w:ascii="Just Sans" w:hAnsi="Just Sans"/>
          <w:sz w:val="19"/>
          <w:szCs w:val="19"/>
        </w:rPr>
      </w:pPr>
      <w:r>
        <w:rPr>
          <w:rFonts w:ascii="Just Sans" w:hAnsi="Just San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Just Sans" w:hAnsi="Just Sans"/>
          <w:b/>
          <w:bCs/>
        </w:rPr>
        <w:instrText xml:space="preserve"> FORMCHECKBOX </w:instrText>
      </w:r>
      <w:r w:rsidR="00C94CA4">
        <w:rPr>
          <w:rFonts w:ascii="Just Sans" w:hAnsi="Just Sans"/>
          <w:b/>
          <w:bCs/>
        </w:rPr>
      </w:r>
      <w:r w:rsidR="00C94CA4">
        <w:rPr>
          <w:rFonts w:ascii="Just Sans" w:hAnsi="Just Sans"/>
          <w:b/>
          <w:bCs/>
        </w:rPr>
        <w:fldChar w:fldCharType="separate"/>
      </w:r>
      <w:r>
        <w:rPr>
          <w:rFonts w:ascii="Just Sans" w:hAnsi="Just Sans"/>
          <w:b/>
          <w:bCs/>
        </w:rPr>
        <w:fldChar w:fldCharType="end"/>
      </w:r>
      <w:r>
        <w:rPr>
          <w:rFonts w:ascii="Just Sans" w:hAnsi="Just Sans"/>
          <w:b/>
          <w:bCs/>
        </w:rPr>
        <w:t xml:space="preserve"> 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I allow Just Group to make use of the submission information I have provided in entering the Just Group 2021 </w:t>
      </w:r>
      <w:r w:rsidR="00D63F4D">
        <w:rPr>
          <w:rFonts w:ascii="Just Sans" w:hAnsi="Just Sans" w:cs="Times New Roman (Body CS)"/>
          <w:sz w:val="19"/>
          <w:szCs w:val="19"/>
        </w:rPr>
        <w:t>V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ulnerable </w:t>
      </w:r>
      <w:r w:rsidR="00D63F4D">
        <w:rPr>
          <w:rFonts w:ascii="Just Sans" w:hAnsi="Just Sans" w:cs="Times New Roman (Body CS)"/>
          <w:sz w:val="19"/>
          <w:szCs w:val="19"/>
        </w:rPr>
        <w:t>C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ustomer </w:t>
      </w:r>
      <w:r w:rsidR="00D63F4D">
        <w:rPr>
          <w:rFonts w:ascii="Just Sans" w:hAnsi="Just Sans" w:cs="Times New Roman (Body CS)"/>
          <w:sz w:val="19"/>
          <w:szCs w:val="19"/>
        </w:rPr>
        <w:t>A</w:t>
      </w:r>
      <w:r w:rsidR="000C5DB9" w:rsidRPr="000C5DB9">
        <w:rPr>
          <w:rFonts w:ascii="Just Sans" w:hAnsi="Just Sans" w:cs="Times New Roman (Body CS)"/>
          <w:sz w:val="19"/>
          <w:szCs w:val="19"/>
        </w:rPr>
        <w:t>wards for publicity and marketing communications associated with the awards scheme, for example announcing and promoting award winners, as well as other Just Group communications.</w:t>
      </w:r>
    </w:p>
    <w:p w14:paraId="6FDAD365" w14:textId="0213FF71" w:rsidR="00D14E48" w:rsidRPr="00370AA7" w:rsidRDefault="00D14E48" w:rsidP="008E65D1">
      <w:pPr>
        <w:spacing w:before="240"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 xml:space="preserve">Tips from the </w:t>
      </w:r>
      <w:r w:rsidR="004B672B">
        <w:rPr>
          <w:rFonts w:ascii="Just Sans" w:hAnsi="Just Sans"/>
          <w:b/>
          <w:bCs/>
        </w:rPr>
        <w:t>j</w:t>
      </w:r>
      <w:r w:rsidRPr="00370AA7">
        <w:rPr>
          <w:rFonts w:ascii="Just Sans" w:hAnsi="Just Sans"/>
          <w:b/>
          <w:bCs/>
        </w:rPr>
        <w:t>udges</w:t>
      </w:r>
    </w:p>
    <w:p w14:paraId="1626E595" w14:textId="55976988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>Use plain English and make your submission interesting. Tell an engaging story and don’t forget the human element.</w:t>
      </w:r>
    </w:p>
    <w:p w14:paraId="6D423D9F" w14:textId="09C80F81" w:rsidR="00B15A8E" w:rsidRPr="00370AA7" w:rsidRDefault="00B15A8E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Where you can demonstrate your progress with evidence, hard data, number of colleagues, time saved,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number of clients, then add these into your submission.</w:t>
      </w:r>
    </w:p>
    <w:p w14:paraId="2142FB51" w14:textId="73058AA9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b/>
          <w:bCs/>
          <w:sz w:val="19"/>
          <w:szCs w:val="19"/>
        </w:rPr>
        <w:t>Don’t exceed the word count.</w:t>
      </w:r>
      <w:r w:rsidRPr="00370AA7">
        <w:rPr>
          <w:rFonts w:ascii="Just Sans" w:hAnsi="Just Sans"/>
          <w:sz w:val="19"/>
          <w:szCs w:val="19"/>
        </w:rPr>
        <w:t xml:space="preserve"> You have a maximum of 800 words to make your case. Don’t add any additional attachments, the judges will only read your 800 words when making their assessments.</w:t>
      </w:r>
    </w:p>
    <w:p w14:paraId="1DAB82AD" w14:textId="7ABE4C6F" w:rsidR="002B2515" w:rsidRPr="00370AA7" w:rsidRDefault="002B2515" w:rsidP="00CC4C17">
      <w:pPr>
        <w:spacing w:before="240"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>Your entry details</w:t>
      </w:r>
    </w:p>
    <w:p w14:paraId="383A1FA3" w14:textId="544F4107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Please use the box below to provide the information requested </w:t>
      </w:r>
      <w:r w:rsidR="00D80E77">
        <w:rPr>
          <w:rFonts w:ascii="Just Sans" w:hAnsi="Just Sans"/>
          <w:sz w:val="19"/>
          <w:szCs w:val="19"/>
        </w:rPr>
        <w:t>above</w:t>
      </w:r>
      <w:r w:rsidRPr="00370AA7">
        <w:rPr>
          <w:rFonts w:ascii="Just Sans" w:hAnsi="Just Sans"/>
          <w:sz w:val="19"/>
          <w:szCs w:val="19"/>
        </w:rPr>
        <w:t xml:space="preserve"> and tell us why you should win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this award.</w:t>
      </w:r>
    </w:p>
    <w:p w14:paraId="71387348" w14:textId="0E48B96D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Remember: the limit is </w:t>
      </w:r>
      <w:r w:rsidRPr="00370AA7">
        <w:rPr>
          <w:rFonts w:ascii="Just Sans" w:hAnsi="Just Sans"/>
          <w:b/>
          <w:bCs/>
          <w:sz w:val="19"/>
          <w:szCs w:val="19"/>
        </w:rPr>
        <w:t xml:space="preserve">800 </w:t>
      </w:r>
      <w:proofErr w:type="gramStart"/>
      <w:r w:rsidRPr="00370AA7">
        <w:rPr>
          <w:rFonts w:ascii="Just Sans" w:hAnsi="Just Sans"/>
          <w:b/>
          <w:bCs/>
          <w:sz w:val="19"/>
          <w:szCs w:val="19"/>
        </w:rPr>
        <w:t>words</w:t>
      </w:r>
      <w:proofErr w:type="gramEnd"/>
      <w:r w:rsidRPr="00370AA7">
        <w:rPr>
          <w:rFonts w:ascii="Just Sans" w:hAnsi="Just Sans"/>
          <w:sz w:val="19"/>
          <w:szCs w:val="19"/>
        </w:rPr>
        <w:t xml:space="preserve"> and this entry form should be emailed to</w:t>
      </w:r>
      <w:r w:rsidR="00D63F4D">
        <w:rPr>
          <w:rFonts w:ascii="Just Sans" w:hAnsi="Just Sans"/>
          <w:sz w:val="19"/>
          <w:szCs w:val="19"/>
        </w:rPr>
        <w:t xml:space="preserve"> </w:t>
      </w:r>
      <w:hyperlink r:id="rId12" w:history="1">
        <w:r w:rsidR="00D63F4D" w:rsidRPr="00617CA3">
          <w:rPr>
            <w:rStyle w:val="Hyperlink"/>
            <w:rFonts w:ascii="Just Sans" w:hAnsi="Just Sans"/>
            <w:sz w:val="19"/>
            <w:szCs w:val="19"/>
          </w:rPr>
          <w:t>VulnerabilityAwards@wearejust.co.uk</w:t>
        </w:r>
      </w:hyperlink>
      <w:r w:rsidRPr="00370AA7">
        <w:rPr>
          <w:rFonts w:ascii="Just Sans" w:hAnsi="Just Sans"/>
          <w:sz w:val="19"/>
          <w:szCs w:val="19"/>
        </w:rPr>
        <w:t xml:space="preserve"> by </w:t>
      </w:r>
      <w:r w:rsidRPr="00370AA7">
        <w:rPr>
          <w:rFonts w:ascii="Just Sans" w:hAnsi="Just Sans"/>
          <w:b/>
          <w:bCs/>
          <w:sz w:val="19"/>
          <w:szCs w:val="19"/>
        </w:rPr>
        <w:t>Friday 30 July 2021</w:t>
      </w:r>
      <w:r w:rsidRPr="00370AA7">
        <w:rPr>
          <w:rFonts w:ascii="Just Sans" w:hAnsi="Just Sans"/>
          <w:sz w:val="19"/>
          <w:szCs w:val="19"/>
        </w:rPr>
        <w:t>.</w:t>
      </w:r>
    </w:p>
    <w:p w14:paraId="2DB6E943" w14:textId="20DD8D10" w:rsidR="00FA3747" w:rsidRDefault="00CE5395" w:rsidP="000C5DB9">
      <w:pPr>
        <w:rPr>
          <w:rFonts w:ascii="Just Sans" w:hAnsi="Just Sans"/>
          <w:b/>
          <w:bCs/>
          <w:spacing w:val="10"/>
        </w:rPr>
      </w:pPr>
      <w:r>
        <w:rPr>
          <w:rFonts w:ascii="Just Sans" w:hAnsi="Just Sans"/>
          <w:b/>
          <w:bCs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CE55" wp14:editId="5C26C8DC">
                <wp:simplePos x="0" y="0"/>
                <wp:positionH relativeFrom="column">
                  <wp:posOffset>1905</wp:posOffset>
                </wp:positionH>
                <wp:positionV relativeFrom="paragraph">
                  <wp:posOffset>147099</wp:posOffset>
                </wp:positionV>
                <wp:extent cx="6192000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D7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4013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1.6pt" to="487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" strokecolor="#ff7d7d" strokeweight="1pt">
                <v:stroke joinstyle="miter"/>
              </v:line>
            </w:pict>
          </mc:Fallback>
        </mc:AlternateContent>
      </w:r>
    </w:p>
    <w:p w14:paraId="577E0548" w14:textId="11CD3DC9" w:rsidR="00FA3747" w:rsidRPr="00370AA7" w:rsidRDefault="00A966AC" w:rsidP="008E65D1">
      <w:pPr>
        <w:ind w:right="-477"/>
        <w:rPr>
          <w:rFonts w:ascii="Just Sans" w:hAnsi="Just Sans" w:cs="Times New Roman (Body CS)"/>
          <w:b/>
          <w:bCs/>
          <w:sz w:val="19"/>
          <w:szCs w:val="19"/>
        </w:rPr>
      </w:pPr>
      <w:r w:rsidRPr="00370AA7">
        <w:rPr>
          <w:rFonts w:ascii="Just Sans" w:hAnsi="Just Sans" w:cs="Times New Roman (Body CS)"/>
          <w:b/>
          <w:bCs/>
          <w:sz w:val="19"/>
          <w:szCs w:val="19"/>
        </w:rPr>
        <w:t xml:space="preserve">How to count the words in your entry: </w:t>
      </w:r>
      <w:r w:rsidRPr="00370AA7">
        <w:rPr>
          <w:rFonts w:ascii="Just Sans" w:hAnsi="Just Sans" w:cs="Times New Roman (Body CS)"/>
          <w:sz w:val="19"/>
          <w:szCs w:val="19"/>
        </w:rPr>
        <w:t xml:space="preserve">enter your text in the box below, </w:t>
      </w:r>
      <w:r w:rsidRPr="000C5DB9">
        <w:rPr>
          <w:rFonts w:ascii="Just Sans" w:hAnsi="Just Sans" w:cs="Times New Roman (Body CS)"/>
          <w:b/>
          <w:bCs/>
          <w:sz w:val="19"/>
          <w:szCs w:val="19"/>
          <w:highlight w:val="lightGray"/>
        </w:rPr>
        <w:t>highlight it all</w:t>
      </w:r>
      <w:r w:rsidRPr="00370AA7">
        <w:rPr>
          <w:rFonts w:ascii="Just Sans" w:hAnsi="Just Sans" w:cs="Times New Roman (Body CS)"/>
          <w:sz w:val="19"/>
          <w:szCs w:val="19"/>
        </w:rPr>
        <w:t xml:space="preserve"> and the wordcount will </w:t>
      </w:r>
      <w:r w:rsidR="004B672B">
        <w:rPr>
          <w:rFonts w:ascii="Just Sans" w:hAnsi="Just Sans" w:cs="Times New Roman (Body CS)"/>
          <w:sz w:val="19"/>
          <w:szCs w:val="19"/>
        </w:rPr>
        <w:br/>
      </w:r>
      <w:r w:rsidRPr="00370AA7">
        <w:rPr>
          <w:rFonts w:ascii="Just Sans" w:hAnsi="Just Sans" w:cs="Times New Roman (Body CS)"/>
          <w:sz w:val="19"/>
          <w:szCs w:val="19"/>
        </w:rPr>
        <w:t xml:space="preserve">be shown at the bottom of your screen on the </w:t>
      </w:r>
      <w:proofErr w:type="gramStart"/>
      <w:r w:rsidRPr="00370AA7">
        <w:rPr>
          <w:rFonts w:ascii="Just Sans" w:hAnsi="Just Sans" w:cs="Times New Roman (Body CS)"/>
          <w:sz w:val="19"/>
          <w:szCs w:val="19"/>
        </w:rPr>
        <w:t>left hand</w:t>
      </w:r>
      <w:proofErr w:type="gramEnd"/>
      <w:r w:rsidRPr="00370AA7">
        <w:rPr>
          <w:rFonts w:ascii="Just Sans" w:hAnsi="Just Sans" w:cs="Times New Roman (Body CS)"/>
          <w:sz w:val="19"/>
          <w:szCs w:val="19"/>
        </w:rPr>
        <w:t xml:space="preserve"> side.</w:t>
      </w:r>
    </w:p>
    <w:tbl>
      <w:tblPr>
        <w:tblStyle w:val="TableGrid"/>
        <w:tblW w:w="9781" w:type="dxa"/>
        <w:tblInd w:w="-23" w:type="dxa"/>
        <w:tblBorders>
          <w:top w:val="single" w:sz="18" w:space="0" w:color="FF7D7D"/>
          <w:left w:val="single" w:sz="18" w:space="0" w:color="FF7D7D"/>
          <w:bottom w:val="single" w:sz="18" w:space="0" w:color="FF7D7D"/>
          <w:right w:val="single" w:sz="18" w:space="0" w:color="FF7D7D"/>
          <w:insideH w:val="single" w:sz="18" w:space="0" w:color="FF7D7D"/>
          <w:insideV w:val="single" w:sz="18" w:space="0" w:color="FF7D7D"/>
        </w:tblBorders>
        <w:shd w:val="clear" w:color="FF7D7D" w:fill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FA3747" w14:paraId="2D41FB0F" w14:textId="77777777" w:rsidTr="000C5DB9">
        <w:trPr>
          <w:trHeight w:val="1747"/>
        </w:trPr>
        <w:tc>
          <w:tcPr>
            <w:tcW w:w="9781" w:type="dxa"/>
            <w:shd w:val="clear" w:color="FF7D7D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1DE760" w14:textId="2883C9AC" w:rsidR="00621009" w:rsidRPr="00370AA7" w:rsidRDefault="00D85090" w:rsidP="00B56EE7">
            <w:pPr>
              <w:ind w:left="24" w:right="-223"/>
              <w:rPr>
                <w:rFonts w:ascii="Arial" w:hAnsi="Arial" w:cs="Arial"/>
                <w:sz w:val="18"/>
                <w:szCs w:val="18"/>
              </w:rPr>
            </w:pPr>
            <w:r w:rsidRPr="00370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70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0AA7">
              <w:rPr>
                <w:rFonts w:ascii="Arial" w:hAnsi="Arial" w:cs="Arial"/>
                <w:sz w:val="18"/>
                <w:szCs w:val="18"/>
              </w:rPr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CEC165F" w14:textId="3C70E88C" w:rsidR="00B15A8E" w:rsidRDefault="00B15A8E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</w:p>
    <w:p w14:paraId="42F86B5C" w14:textId="3B1E0F73" w:rsidR="0029294F" w:rsidRDefault="008E65D1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  <w:r w:rsidRPr="00370AA7">
        <w:rPr>
          <w:noProof/>
        </w:rPr>
        <w:drawing>
          <wp:anchor distT="0" distB="0" distL="114300" distR="114300" simplePos="0" relativeHeight="251672576" behindDoc="1" locked="1" layoutInCell="1" allowOverlap="1" wp14:anchorId="7558576B" wp14:editId="4CF0F3A5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16800" cy="6408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D5BA" w14:textId="4D65386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3F30CC29" w14:textId="35BBF139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0621E629" w14:textId="455F73C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9E9EC4A" w14:textId="3AD239C2" w:rsidR="008E65D1" w:rsidRDefault="008E65D1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DFEA3B7" w14:textId="56F47B7C" w:rsidR="008F116A" w:rsidRDefault="008F116A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C321C89" w14:textId="77777777" w:rsidR="00171D9E" w:rsidRDefault="00171D9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F74B06B" w14:textId="2AA0B484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239F5E8" w14:textId="349BA9D6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2CF4797" w14:textId="74FA455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40422FFC" w14:textId="46379E4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EBEF6EF" w14:textId="5F140810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1E863477" w14:textId="1D978D3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A11B54C" w14:textId="74650C88" w:rsidR="00B15A8E" w:rsidRDefault="00B15A8E" w:rsidP="008F116A">
      <w:pPr>
        <w:spacing w:before="120"/>
        <w:ind w:left="142"/>
        <w:jc w:val="right"/>
        <w:rPr>
          <w:rFonts w:ascii="Just Sans" w:hAnsi="Just Sans" w:cs="Times New Roman (Body CS)"/>
          <w:spacing w:val="10"/>
          <w:sz w:val="19"/>
          <w:szCs w:val="19"/>
        </w:rPr>
      </w:pPr>
    </w:p>
    <w:p w14:paraId="0CB9A71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1FD9F6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62B876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5D90D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E0AD30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D09926F" w14:textId="293808D9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6672" behindDoc="1" locked="1" layoutInCell="1" allowOverlap="1" wp14:anchorId="65B8294C" wp14:editId="749E186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756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A06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071A8C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5FD6D81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412807A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B6C3AE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82DA3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CDF6E5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73224F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B8D159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9F2904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45A02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D6B161A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B9210F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F587AE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DEBE6C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C7FD55D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E7C729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388B1B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3AE63D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8B1B1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2A3BDA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45BB728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601CEB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196586E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889AEA1" w14:textId="728961ED" w:rsidR="00B3055D" w:rsidRDefault="00B3055D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C49105F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EDEC78B" w14:textId="361AC6CA" w:rsidR="00B15A8E" w:rsidRPr="00D32F0F" w:rsidRDefault="008E65D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4624" behindDoc="1" locked="0" layoutInCell="1" allowOverlap="1" wp14:anchorId="18D94148" wp14:editId="00A7EDE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7560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4F">
        <w:rPr>
          <w:noProof/>
        </w:rPr>
        <w:drawing>
          <wp:anchor distT="0" distB="0" distL="114300" distR="114300" simplePos="0" relativeHeight="251665408" behindDoc="1" locked="1" layoutInCell="1" allowOverlap="1" wp14:anchorId="30D7174E" wp14:editId="27D82594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7135" cy="22421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6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A8E" w:rsidRPr="00D32F0F" w:rsidSect="002C67BC">
      <w:footerReference w:type="even" r:id="rId14"/>
      <w:footerReference w:type="default" r:id="rId15"/>
      <w:headerReference w:type="first" r:id="rId16"/>
      <w:pgSz w:w="11900" w:h="16840"/>
      <w:pgMar w:top="1440" w:right="1440" w:bottom="809" w:left="101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7A43" w14:textId="77777777" w:rsidR="00C94CA4" w:rsidRDefault="00C94CA4" w:rsidP="00446F7C">
      <w:pPr>
        <w:spacing w:after="0" w:line="240" w:lineRule="auto"/>
      </w:pPr>
      <w:r>
        <w:separator/>
      </w:r>
    </w:p>
  </w:endnote>
  <w:endnote w:type="continuationSeparator" w:id="0">
    <w:p w14:paraId="2A95C239" w14:textId="77777777" w:rsidR="00C94CA4" w:rsidRDefault="00C94CA4" w:rsidP="0044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st Sans">
    <w:altName w:val="Just Sans"/>
    <w:panose1 w:val="020B0604020202020204"/>
    <w:charset w:val="00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ust Script">
    <w:altName w:val="Just Script"/>
    <w:panose1 w:val="02020803050402020203"/>
    <w:charset w:val="00"/>
    <w:family w:val="roman"/>
    <w:pitch w:val="variable"/>
    <w:sig w:usb0="80000023" w:usb1="00000012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7BA3" w14:textId="77777777" w:rsidR="00D32F0F" w:rsidRDefault="00D32F0F" w:rsidP="00F13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8C3A" w14:textId="3CA1080C" w:rsidR="00E87CE7" w:rsidRDefault="00E87CE7" w:rsidP="00F13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76FE" w14:textId="77777777" w:rsidR="00C94CA4" w:rsidRDefault="00C94CA4" w:rsidP="00446F7C">
      <w:pPr>
        <w:spacing w:after="0" w:line="240" w:lineRule="auto"/>
      </w:pPr>
      <w:r>
        <w:separator/>
      </w:r>
    </w:p>
  </w:footnote>
  <w:footnote w:type="continuationSeparator" w:id="0">
    <w:p w14:paraId="247DFDF7" w14:textId="77777777" w:rsidR="00C94CA4" w:rsidRDefault="00C94CA4" w:rsidP="0044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BC0A" w14:textId="5171726A" w:rsidR="00E87CE7" w:rsidRDefault="00E87CE7" w:rsidP="00C745B9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416"/>
    <w:multiLevelType w:val="hybridMultilevel"/>
    <w:tmpl w:val="2BF4BD2A"/>
    <w:lvl w:ilvl="0" w:tplc="6ACA2E50">
      <w:numFmt w:val="bullet"/>
      <w:lvlText w:val="•"/>
      <w:lvlJc w:val="left"/>
      <w:pPr>
        <w:ind w:left="722" w:hanging="580"/>
      </w:pPr>
      <w:rPr>
        <w:rFonts w:ascii="Just Sans" w:eastAsiaTheme="minorHAnsi" w:hAnsi="Jus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33BC3"/>
    <w:multiLevelType w:val="hybridMultilevel"/>
    <w:tmpl w:val="BF6AC69A"/>
    <w:lvl w:ilvl="0" w:tplc="FF60C2F0">
      <w:numFmt w:val="bullet"/>
      <w:lvlText w:val="•"/>
      <w:lvlJc w:val="left"/>
      <w:pPr>
        <w:ind w:left="72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705"/>
    <w:multiLevelType w:val="hybridMultilevel"/>
    <w:tmpl w:val="320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711B"/>
    <w:multiLevelType w:val="hybridMultilevel"/>
    <w:tmpl w:val="C884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64DB"/>
    <w:multiLevelType w:val="hybridMultilevel"/>
    <w:tmpl w:val="E56CF0C0"/>
    <w:lvl w:ilvl="0" w:tplc="3D9AC8B4">
      <w:numFmt w:val="bullet"/>
      <w:lvlText w:val="•"/>
      <w:lvlJc w:val="left"/>
      <w:pPr>
        <w:ind w:left="36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50AD2"/>
    <w:multiLevelType w:val="hybridMultilevel"/>
    <w:tmpl w:val="72CEA5B2"/>
    <w:lvl w:ilvl="0" w:tplc="FF60C2F0">
      <w:numFmt w:val="bullet"/>
      <w:lvlText w:val="•"/>
      <w:lvlJc w:val="left"/>
      <w:pPr>
        <w:ind w:left="502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C"/>
    <w:rsid w:val="00007721"/>
    <w:rsid w:val="000173D7"/>
    <w:rsid w:val="00024F0B"/>
    <w:rsid w:val="00031508"/>
    <w:rsid w:val="00066E3C"/>
    <w:rsid w:val="00075407"/>
    <w:rsid w:val="000C5DB9"/>
    <w:rsid w:val="000D2CEA"/>
    <w:rsid w:val="000E3B1A"/>
    <w:rsid w:val="000F7BC2"/>
    <w:rsid w:val="00155078"/>
    <w:rsid w:val="00171D9E"/>
    <w:rsid w:val="001A54C3"/>
    <w:rsid w:val="001B2B67"/>
    <w:rsid w:val="001B5106"/>
    <w:rsid w:val="001E7CEF"/>
    <w:rsid w:val="001F32A8"/>
    <w:rsid w:val="0021246B"/>
    <w:rsid w:val="002126B1"/>
    <w:rsid w:val="0021271F"/>
    <w:rsid w:val="00264C3A"/>
    <w:rsid w:val="0029294F"/>
    <w:rsid w:val="002B2515"/>
    <w:rsid w:val="002B6EF8"/>
    <w:rsid w:val="002C67BC"/>
    <w:rsid w:val="002D095E"/>
    <w:rsid w:val="002E4B6A"/>
    <w:rsid w:val="002E6E3A"/>
    <w:rsid w:val="00317B06"/>
    <w:rsid w:val="00326751"/>
    <w:rsid w:val="00341A70"/>
    <w:rsid w:val="00350D40"/>
    <w:rsid w:val="00370AA7"/>
    <w:rsid w:val="003764B7"/>
    <w:rsid w:val="003B27E0"/>
    <w:rsid w:val="003E48A4"/>
    <w:rsid w:val="00403BC8"/>
    <w:rsid w:val="00446F7C"/>
    <w:rsid w:val="00447071"/>
    <w:rsid w:val="004667FB"/>
    <w:rsid w:val="004B672B"/>
    <w:rsid w:val="005252AD"/>
    <w:rsid w:val="00551436"/>
    <w:rsid w:val="00571319"/>
    <w:rsid w:val="005910AC"/>
    <w:rsid w:val="005A508F"/>
    <w:rsid w:val="005A7D42"/>
    <w:rsid w:val="00621009"/>
    <w:rsid w:val="00683769"/>
    <w:rsid w:val="006A0833"/>
    <w:rsid w:val="006A5B1A"/>
    <w:rsid w:val="006E2EFD"/>
    <w:rsid w:val="006F2533"/>
    <w:rsid w:val="0079309D"/>
    <w:rsid w:val="007C74F1"/>
    <w:rsid w:val="007D33FA"/>
    <w:rsid w:val="007E346F"/>
    <w:rsid w:val="007F4654"/>
    <w:rsid w:val="00806171"/>
    <w:rsid w:val="00863A25"/>
    <w:rsid w:val="008E25E3"/>
    <w:rsid w:val="008E65D1"/>
    <w:rsid w:val="008F116A"/>
    <w:rsid w:val="00900DDE"/>
    <w:rsid w:val="009103ED"/>
    <w:rsid w:val="00911464"/>
    <w:rsid w:val="00917D14"/>
    <w:rsid w:val="009503A0"/>
    <w:rsid w:val="00957A9A"/>
    <w:rsid w:val="00982517"/>
    <w:rsid w:val="009A61A0"/>
    <w:rsid w:val="00A30876"/>
    <w:rsid w:val="00A477E6"/>
    <w:rsid w:val="00A61B5B"/>
    <w:rsid w:val="00A71830"/>
    <w:rsid w:val="00A91FA9"/>
    <w:rsid w:val="00A966AC"/>
    <w:rsid w:val="00AB6A60"/>
    <w:rsid w:val="00AE5CE9"/>
    <w:rsid w:val="00B04A0B"/>
    <w:rsid w:val="00B12C84"/>
    <w:rsid w:val="00B15A8E"/>
    <w:rsid w:val="00B168BF"/>
    <w:rsid w:val="00B3055D"/>
    <w:rsid w:val="00B32418"/>
    <w:rsid w:val="00B33254"/>
    <w:rsid w:val="00B56EE7"/>
    <w:rsid w:val="00B60ACE"/>
    <w:rsid w:val="00C17E8F"/>
    <w:rsid w:val="00C7024A"/>
    <w:rsid w:val="00C745B9"/>
    <w:rsid w:val="00C94CA4"/>
    <w:rsid w:val="00CC4687"/>
    <w:rsid w:val="00CC4C17"/>
    <w:rsid w:val="00CC6943"/>
    <w:rsid w:val="00CE5395"/>
    <w:rsid w:val="00D02DEE"/>
    <w:rsid w:val="00D14E48"/>
    <w:rsid w:val="00D32F0F"/>
    <w:rsid w:val="00D40E03"/>
    <w:rsid w:val="00D63F4D"/>
    <w:rsid w:val="00D7311A"/>
    <w:rsid w:val="00D80E77"/>
    <w:rsid w:val="00D81B65"/>
    <w:rsid w:val="00D85090"/>
    <w:rsid w:val="00DD6379"/>
    <w:rsid w:val="00E14DCE"/>
    <w:rsid w:val="00E25260"/>
    <w:rsid w:val="00E33BBD"/>
    <w:rsid w:val="00E501F7"/>
    <w:rsid w:val="00E87CE7"/>
    <w:rsid w:val="00EA0054"/>
    <w:rsid w:val="00F1364B"/>
    <w:rsid w:val="00F43FA7"/>
    <w:rsid w:val="00F50DAD"/>
    <w:rsid w:val="00F641AF"/>
    <w:rsid w:val="00F70237"/>
    <w:rsid w:val="00F74081"/>
    <w:rsid w:val="00FA3747"/>
    <w:rsid w:val="00FA7178"/>
    <w:rsid w:val="00FC485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FFE5"/>
  <w15:chartTrackingRefBased/>
  <w15:docId w15:val="{0D54FB18-675F-AA4B-9105-CB6588A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7C"/>
  </w:style>
  <w:style w:type="paragraph" w:styleId="Footer">
    <w:name w:val="footer"/>
    <w:basedOn w:val="Normal"/>
    <w:link w:val="Foot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7C"/>
  </w:style>
  <w:style w:type="paragraph" w:styleId="ListParagraph">
    <w:name w:val="List Paragraph"/>
    <w:basedOn w:val="Normal"/>
    <w:uiPriority w:val="34"/>
    <w:qFormat/>
    <w:rsid w:val="0044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4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9309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5C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745B9"/>
  </w:style>
  <w:style w:type="paragraph" w:customStyle="1" w:styleId="Subheading1JustMasterStylesBodyCopyStyles">
    <w:name w:val="Subheading 1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64" w:lineRule="atLeast"/>
      <w:textAlignment w:val="center"/>
    </w:pPr>
    <w:rPr>
      <w:rFonts w:ascii="Just Sans" w:hAnsi="Just Sans" w:cs="Just Sans"/>
      <w:b/>
      <w:bCs/>
      <w:color w:val="363333"/>
      <w:spacing w:val="2"/>
    </w:rPr>
  </w:style>
  <w:style w:type="paragraph" w:customStyle="1" w:styleId="BodyCopyJustMasterStylesBodyCopyStyles">
    <w:name w:val="Body Copy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Just Sans" w:hAnsi="Just Sans" w:cs="Just Sans"/>
      <w:color w:val="363333"/>
      <w:spacing w:val="2"/>
      <w:sz w:val="19"/>
      <w:szCs w:val="19"/>
    </w:rPr>
  </w:style>
  <w:style w:type="character" w:customStyle="1" w:styleId="BoldText">
    <w:name w:val="Bold Text"/>
    <w:uiPriority w:val="99"/>
    <w:rsid w:val="00551436"/>
    <w:rPr>
      <w:b/>
      <w:bCs/>
    </w:rPr>
  </w:style>
  <w:style w:type="paragraph" w:customStyle="1" w:styleId="BodyCopyBulletsJustMasterStylesBodyCopyStyles">
    <w:name w:val="Body Copy Bullets (***Just Master Styles***:Body Copy Styles)"/>
    <w:basedOn w:val="Normal"/>
    <w:uiPriority w:val="99"/>
    <w:rsid w:val="009A61A0"/>
    <w:pPr>
      <w:suppressAutoHyphens/>
      <w:autoSpaceDE w:val="0"/>
      <w:autoSpaceDN w:val="0"/>
      <w:adjustRightInd w:val="0"/>
      <w:spacing w:before="113" w:after="0" w:line="240" w:lineRule="atLeast"/>
      <w:ind w:left="170" w:hanging="170"/>
      <w:textAlignment w:val="center"/>
    </w:pPr>
    <w:rPr>
      <w:rFonts w:ascii="Just Sans" w:hAnsi="Just Sans" w:cs="Just Sans"/>
      <w:b/>
      <w:bCs/>
      <w:color w:val="363333"/>
      <w:spacing w:val="2"/>
      <w:sz w:val="19"/>
      <w:szCs w:val="19"/>
    </w:rPr>
  </w:style>
  <w:style w:type="character" w:customStyle="1" w:styleId="apple-converted-space">
    <w:name w:val="apple-converted-space"/>
    <w:basedOn w:val="DefaultParagraphFont"/>
    <w:rsid w:val="000C5DB9"/>
  </w:style>
  <w:style w:type="character" w:styleId="FollowedHyperlink">
    <w:name w:val="FollowedHyperlink"/>
    <w:basedOn w:val="DefaultParagraphFont"/>
    <w:uiPriority w:val="99"/>
    <w:semiHidden/>
    <w:unhideWhenUsed/>
    <w:rsid w:val="00D63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nerabilityAwards@wearejust.co.uk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VulnerabilityAwards@wearejust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ulnerabilityAwards@wearejust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Kent</dc:creator>
  <cp:keywords/>
  <dc:description/>
  <cp:lastModifiedBy>Sophie Kent</cp:lastModifiedBy>
  <cp:revision>2</cp:revision>
  <dcterms:created xsi:type="dcterms:W3CDTF">2021-04-27T16:25:00Z</dcterms:created>
  <dcterms:modified xsi:type="dcterms:W3CDTF">2021-04-27T16:25:00Z</dcterms:modified>
</cp:coreProperties>
</file>